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46117" w14:textId="77777777" w:rsidR="00F27B3C" w:rsidRPr="00F27B3C" w:rsidRDefault="00F27B3C" w:rsidP="00F27B3C">
      <w:pPr>
        <w:spacing w:after="0"/>
        <w:jc w:val="center"/>
        <w:rPr>
          <w:b/>
          <w:bCs/>
        </w:rPr>
      </w:pPr>
      <w:r w:rsidRPr="00F27B3C">
        <w:rPr>
          <w:b/>
          <w:bCs/>
        </w:rPr>
        <w:t>SHA-PLAN</w:t>
      </w:r>
    </w:p>
    <w:p w14:paraId="533DA119" w14:textId="77777777" w:rsidR="00F27B3C" w:rsidRPr="00F27B3C" w:rsidRDefault="00F27B3C" w:rsidP="00F27B3C">
      <w:pPr>
        <w:spacing w:after="0"/>
        <w:jc w:val="center"/>
      </w:pPr>
      <w:r w:rsidRPr="00F27B3C">
        <w:rPr>
          <w:b/>
          <w:bCs/>
        </w:rPr>
        <w:t>Byggherrens SHA-plan for rivingsprosjekt</w:t>
      </w:r>
    </w:p>
    <w:p w14:paraId="629C3CB1" w14:textId="77777777" w:rsid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Prosjekt</w:t>
      </w:r>
      <w:r>
        <w:rPr>
          <w:b/>
          <w:bCs/>
        </w:rPr>
        <w:t xml:space="preserve">: </w:t>
      </w:r>
      <w:r w:rsidRPr="00F27B3C">
        <w:rPr>
          <w:b/>
          <w:bCs/>
        </w:rPr>
        <w:t>Riving av rekkehus – Prinsen Camping, Ratvika, Ålesund</w:t>
      </w:r>
    </w:p>
    <w:p w14:paraId="5F80E1FE" w14:textId="56C1CEBB" w:rsidR="00F27B3C" w:rsidRPr="00F27B3C" w:rsidRDefault="00F27B3C" w:rsidP="00F27B3C">
      <w:pPr>
        <w:spacing w:after="0"/>
      </w:pPr>
      <w:r w:rsidRPr="00F27B3C">
        <w:br/>
      </w:r>
    </w:p>
    <w:tbl>
      <w:tblPr>
        <w:tblW w:w="9631" w:type="dxa"/>
        <w:tblCellSpacing w:w="15" w:type="dxa"/>
        <w:tblBorders>
          <w:top w:val="single" w:sz="2" w:space="0" w:color="CDCDCD"/>
          <w:left w:val="single" w:sz="2" w:space="0" w:color="CDCDCD"/>
          <w:bottom w:val="single" w:sz="2" w:space="0" w:color="CDCDCD"/>
          <w:right w:val="single" w:sz="2" w:space="0" w:color="CDCDC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2977"/>
        <w:gridCol w:w="4110"/>
      </w:tblGrid>
      <w:tr w:rsidR="00F27B3C" w:rsidRPr="00F27B3C" w14:paraId="618E655C" w14:textId="77777777" w:rsidTr="00F27B3C">
        <w:trPr>
          <w:tblHeader/>
          <w:tblCellSpacing w:w="15" w:type="dxa"/>
        </w:trPr>
        <w:tc>
          <w:tcPr>
            <w:tcW w:w="2499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ECECEC"/>
            <w:vAlign w:val="bottom"/>
            <w:hideMark/>
          </w:tcPr>
          <w:p w14:paraId="6E6ABE30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Revisjonsdato</w:t>
            </w:r>
          </w:p>
        </w:tc>
        <w:tc>
          <w:tcPr>
            <w:tcW w:w="29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ECECEC"/>
            <w:vAlign w:val="bottom"/>
            <w:hideMark/>
          </w:tcPr>
          <w:p w14:paraId="100F2D61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Hva er revidert</w:t>
            </w:r>
          </w:p>
        </w:tc>
        <w:tc>
          <w:tcPr>
            <w:tcW w:w="406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CECEC"/>
            <w:vAlign w:val="bottom"/>
            <w:hideMark/>
          </w:tcPr>
          <w:p w14:paraId="314C921E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Signatur</w:t>
            </w:r>
          </w:p>
        </w:tc>
      </w:tr>
      <w:tr w:rsidR="00F27B3C" w:rsidRPr="00F27B3C" w14:paraId="656A67FD" w14:textId="77777777" w:rsidTr="00F27B3C">
        <w:trPr>
          <w:tblCellSpacing w:w="15" w:type="dxa"/>
        </w:trPr>
        <w:tc>
          <w:tcPr>
            <w:tcW w:w="2499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2ED359CF" w14:textId="1B924DDD" w:rsidR="00F27B3C" w:rsidRPr="00F27B3C" w:rsidRDefault="00D1255F" w:rsidP="00F27B3C">
            <w:pPr>
              <w:spacing w:after="0"/>
            </w:pPr>
            <w:r>
              <w:t>03.07.2026</w:t>
            </w:r>
          </w:p>
        </w:tc>
        <w:tc>
          <w:tcPr>
            <w:tcW w:w="2947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7D291670" w14:textId="56E1B3A8" w:rsidR="00F27B3C" w:rsidRPr="00F27B3C" w:rsidRDefault="00F27B3C" w:rsidP="00F27B3C">
            <w:pPr>
              <w:spacing w:after="0"/>
            </w:pPr>
            <w:r w:rsidRPr="00F27B3C">
              <w:t>SHA-plan</w:t>
            </w:r>
          </w:p>
        </w:tc>
        <w:tc>
          <w:tcPr>
            <w:tcW w:w="4065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2C4EC864" w14:textId="0F4AB712" w:rsidR="00F27B3C" w:rsidRPr="00F27B3C" w:rsidRDefault="00B62F10" w:rsidP="00F27B3C">
            <w:pPr>
              <w:spacing w:after="0"/>
            </w:pPr>
            <w:r>
              <w:t>Dag R. Hansen</w:t>
            </w:r>
          </w:p>
        </w:tc>
      </w:tr>
    </w:tbl>
    <w:p w14:paraId="3E242F93" w14:textId="13FAA506" w:rsidR="00F27B3C" w:rsidRPr="00F27B3C" w:rsidRDefault="00F27B3C" w:rsidP="00F27B3C">
      <w:pPr>
        <w:spacing w:after="0"/>
      </w:pPr>
    </w:p>
    <w:p w14:paraId="0D41EC01" w14:textId="464C76A6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Innledning</w:t>
      </w:r>
    </w:p>
    <w:p w14:paraId="35078E6C" w14:textId="7ED52D9C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Bakgrunn</w:t>
      </w:r>
    </w:p>
    <w:p w14:paraId="7DEF9794" w14:textId="77777777" w:rsidR="00F27B3C" w:rsidRPr="00F27B3C" w:rsidRDefault="00F27B3C" w:rsidP="00F27B3C">
      <w:pPr>
        <w:spacing w:after="0"/>
      </w:pPr>
      <w:r w:rsidRPr="00F27B3C">
        <w:t>Krav om sikkerhet, helse og arbeidsmiljø på bygge- og anleggsplasser følger av arbeidsmiljøloven og byggherreforskriften.</w:t>
      </w:r>
    </w:p>
    <w:p w14:paraId="677FC5A1" w14:textId="77777777" w:rsidR="00F27B3C" w:rsidRDefault="00F27B3C" w:rsidP="00F27B3C">
      <w:pPr>
        <w:spacing w:after="0"/>
      </w:pPr>
    </w:p>
    <w:p w14:paraId="24D6D6E2" w14:textId="685A33BD" w:rsidR="00F27B3C" w:rsidRPr="00F27B3C" w:rsidRDefault="00F27B3C" w:rsidP="00D305EE">
      <w:pPr>
        <w:spacing w:after="120"/>
      </w:pPr>
      <w:r w:rsidRPr="00F27B3C">
        <w:t>For rivingsarbeider er det også særlig relevant å være oppmerksom på at arbeidene kan innebære særskilt risiko, blant annet knyttet til:</w:t>
      </w:r>
    </w:p>
    <w:p w14:paraId="7A9B3679" w14:textId="5080E5AA" w:rsidR="00F27B3C" w:rsidRPr="00F27B3C" w:rsidRDefault="00F27B3C" w:rsidP="00E97197">
      <w:pPr>
        <w:spacing w:after="0"/>
        <w:ind w:left="360"/>
      </w:pPr>
      <w:r w:rsidRPr="00F27B3C">
        <w:t>ukjente konstruksjonsforhold</w:t>
      </w:r>
      <w:r w:rsidR="00E97197">
        <w:t xml:space="preserve">, </w:t>
      </w:r>
      <w:r w:rsidRPr="00F27B3C">
        <w:t>støv og farlige stoffer</w:t>
      </w:r>
      <w:r w:rsidR="00E97197">
        <w:t xml:space="preserve">, </w:t>
      </w:r>
      <w:r w:rsidRPr="00F27B3C">
        <w:t>arbeid i høyden</w:t>
      </w:r>
      <w:r w:rsidR="003616F1">
        <w:t xml:space="preserve">, </w:t>
      </w:r>
      <w:r w:rsidRPr="00F27B3C">
        <w:t>maskinell riving</w:t>
      </w:r>
      <w:r w:rsidR="003616F1">
        <w:t xml:space="preserve">, </w:t>
      </w:r>
      <w:r w:rsidRPr="00F27B3C">
        <w:t>avfallshåndtering</w:t>
      </w:r>
      <w:r w:rsidR="003616F1">
        <w:t xml:space="preserve">, </w:t>
      </w:r>
      <w:r w:rsidRPr="00F27B3C">
        <w:t>trafikk og logistikk</w:t>
      </w:r>
      <w:r w:rsidR="001619EF">
        <w:t xml:space="preserve">. </w:t>
      </w:r>
    </w:p>
    <w:p w14:paraId="2F85B43F" w14:textId="564F8728" w:rsidR="00F27B3C" w:rsidRPr="00F27B3C" w:rsidRDefault="00F27B3C" w:rsidP="00F27B3C">
      <w:pPr>
        <w:spacing w:after="0"/>
      </w:pPr>
    </w:p>
    <w:p w14:paraId="3760AB21" w14:textId="3BBA7AB3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Oppdatering, distribusjon og implementering av SHA-planen</w:t>
      </w:r>
    </w:p>
    <w:p w14:paraId="1291ED74" w14:textId="77777777" w:rsidR="00F27B3C" w:rsidRPr="00F27B3C" w:rsidRDefault="00F27B3C" w:rsidP="00D305EE">
      <w:pPr>
        <w:spacing w:after="120"/>
      </w:pPr>
      <w:r w:rsidRPr="00F27B3C">
        <w:t>SHA-planen skal oppdateres fortløpende dersom det oppstår vesentlige endringer som har betydning for sikkerhet, helse og arbeidsmiljø, herunder:</w:t>
      </w:r>
    </w:p>
    <w:p w14:paraId="22A768D8" w14:textId="632EF610" w:rsidR="00F27B3C" w:rsidRPr="00F27B3C" w:rsidRDefault="00F27B3C" w:rsidP="00697829">
      <w:pPr>
        <w:spacing w:after="0"/>
        <w:ind w:left="360"/>
      </w:pPr>
      <w:r w:rsidRPr="00F27B3C">
        <w:t>endringer i fremdrift</w:t>
      </w:r>
      <w:r w:rsidR="00697829">
        <w:t xml:space="preserve">, </w:t>
      </w:r>
      <w:r w:rsidRPr="00F27B3C">
        <w:t>endringer i rekkefølge på rivearbeider</w:t>
      </w:r>
      <w:r w:rsidR="003F3865">
        <w:t xml:space="preserve">, </w:t>
      </w:r>
      <w:r w:rsidRPr="00F27B3C">
        <w:t>nye risikoforhold</w:t>
      </w:r>
    </w:p>
    <w:p w14:paraId="106BA94C" w14:textId="31C29F0D" w:rsidR="00F27B3C" w:rsidRPr="00F27B3C" w:rsidRDefault="00F27B3C" w:rsidP="00697829">
      <w:pPr>
        <w:spacing w:after="0"/>
        <w:ind w:left="360"/>
      </w:pPr>
      <w:r w:rsidRPr="00F27B3C">
        <w:t>endrede arbeidsmetoder</w:t>
      </w:r>
      <w:r w:rsidR="003F3865">
        <w:t xml:space="preserve">, </w:t>
      </w:r>
      <w:r w:rsidRPr="00F27B3C">
        <w:t>endringer i organisering eller ansvar</w:t>
      </w:r>
    </w:p>
    <w:p w14:paraId="0BAE15EB" w14:textId="77777777" w:rsidR="00F27B3C" w:rsidRDefault="00F27B3C" w:rsidP="00F27B3C">
      <w:pPr>
        <w:spacing w:after="0"/>
      </w:pPr>
    </w:p>
    <w:p w14:paraId="7D08AF5A" w14:textId="77777777" w:rsidR="00F27B3C" w:rsidRPr="00F27B3C" w:rsidRDefault="00F27B3C" w:rsidP="00D305EE">
      <w:pPr>
        <w:spacing w:after="120"/>
      </w:pPr>
      <w:r w:rsidRPr="00F27B3C">
        <w:t>SHA-planen skal være lett tilgjengelig for alle virksomheter og arbeidstakere på bygge- og anleggsplassen.</w:t>
      </w:r>
    </w:p>
    <w:p w14:paraId="513C04F5" w14:textId="77777777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Kontaktoversikt</w:t>
      </w:r>
    </w:p>
    <w:tbl>
      <w:tblPr>
        <w:tblW w:w="9631" w:type="dxa"/>
        <w:tblCellSpacing w:w="15" w:type="dxa"/>
        <w:tblBorders>
          <w:top w:val="single" w:sz="2" w:space="0" w:color="CDCDCD"/>
          <w:left w:val="single" w:sz="2" w:space="0" w:color="CDCDCD"/>
          <w:bottom w:val="single" w:sz="2" w:space="0" w:color="CDCDCD"/>
          <w:right w:val="single" w:sz="2" w:space="0" w:color="CDCDCD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2552"/>
        <w:gridCol w:w="1842"/>
        <w:gridCol w:w="3402"/>
      </w:tblGrid>
      <w:tr w:rsidR="00F27B3C" w:rsidRPr="00F27B3C" w14:paraId="1E4923D6" w14:textId="77777777" w:rsidTr="00F27B3C">
        <w:trPr>
          <w:tblHeader/>
          <w:tblCellSpacing w:w="15" w:type="dxa"/>
        </w:trPr>
        <w:tc>
          <w:tcPr>
            <w:tcW w:w="1790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ECECEC"/>
            <w:vAlign w:val="bottom"/>
            <w:hideMark/>
          </w:tcPr>
          <w:p w14:paraId="06970F30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Funksjon</w:t>
            </w:r>
          </w:p>
        </w:tc>
        <w:tc>
          <w:tcPr>
            <w:tcW w:w="2522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ECECEC"/>
            <w:vAlign w:val="bottom"/>
            <w:hideMark/>
          </w:tcPr>
          <w:p w14:paraId="6C2E524B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Kontaktperson</w:t>
            </w:r>
          </w:p>
        </w:tc>
        <w:tc>
          <w:tcPr>
            <w:tcW w:w="1812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ECECEC"/>
            <w:vAlign w:val="bottom"/>
            <w:hideMark/>
          </w:tcPr>
          <w:p w14:paraId="4817E761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Virksomhet</w:t>
            </w:r>
          </w:p>
        </w:tc>
        <w:tc>
          <w:tcPr>
            <w:tcW w:w="335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CECEC"/>
            <w:vAlign w:val="bottom"/>
            <w:hideMark/>
          </w:tcPr>
          <w:p w14:paraId="58144FE0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E-post / telefon</w:t>
            </w:r>
          </w:p>
        </w:tc>
      </w:tr>
      <w:tr w:rsidR="00F27B3C" w:rsidRPr="00F27B3C" w14:paraId="4F94EC0E" w14:textId="77777777" w:rsidTr="00F27B3C">
        <w:trPr>
          <w:tblCellSpacing w:w="15" w:type="dxa"/>
        </w:trPr>
        <w:tc>
          <w:tcPr>
            <w:tcW w:w="1790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76F08BF3" w14:textId="77777777" w:rsidR="00F27B3C" w:rsidRPr="00F27B3C" w:rsidRDefault="00F27B3C" w:rsidP="00F27B3C">
            <w:pPr>
              <w:spacing w:after="0"/>
            </w:pPr>
            <w:r w:rsidRPr="00F27B3C">
              <w:t>Byggherre</w:t>
            </w:r>
          </w:p>
        </w:tc>
        <w:tc>
          <w:tcPr>
            <w:tcW w:w="252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0535E6DC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  <w:tc>
          <w:tcPr>
            <w:tcW w:w="181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7FE649E1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  <w:tc>
          <w:tcPr>
            <w:tcW w:w="3357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40AD3346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</w:tr>
      <w:tr w:rsidR="00F27B3C" w:rsidRPr="00F27B3C" w14:paraId="178CD095" w14:textId="77777777" w:rsidTr="00F27B3C">
        <w:trPr>
          <w:tblCellSpacing w:w="15" w:type="dxa"/>
        </w:trPr>
        <w:tc>
          <w:tcPr>
            <w:tcW w:w="1790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52BAC946" w14:textId="77777777" w:rsidR="00F27B3C" w:rsidRPr="00F27B3C" w:rsidRDefault="00F27B3C" w:rsidP="00F27B3C">
            <w:pPr>
              <w:spacing w:after="0"/>
            </w:pPr>
            <w:r w:rsidRPr="00F27B3C">
              <w:t>Prosjektleder</w:t>
            </w:r>
          </w:p>
        </w:tc>
        <w:tc>
          <w:tcPr>
            <w:tcW w:w="252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62C867F5" w14:textId="77777777" w:rsidR="00F27B3C" w:rsidRPr="00F27B3C" w:rsidRDefault="00F27B3C" w:rsidP="00F27B3C">
            <w:pPr>
              <w:spacing w:after="0"/>
            </w:pPr>
            <w:r w:rsidRPr="00F27B3C">
              <w:rPr>
                <w:b/>
                <w:bCs/>
              </w:rPr>
              <w:t>Kjell Einar Hatløy</w:t>
            </w:r>
          </w:p>
        </w:tc>
        <w:tc>
          <w:tcPr>
            <w:tcW w:w="181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3D490090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  <w:tc>
          <w:tcPr>
            <w:tcW w:w="3357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34A776FE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</w:tr>
      <w:tr w:rsidR="00F27B3C" w:rsidRPr="00F27B3C" w14:paraId="01372F6E" w14:textId="77777777" w:rsidTr="00F27B3C">
        <w:trPr>
          <w:tblCellSpacing w:w="15" w:type="dxa"/>
        </w:trPr>
        <w:tc>
          <w:tcPr>
            <w:tcW w:w="1790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4263F488" w14:textId="77777777" w:rsidR="00F27B3C" w:rsidRPr="00F27B3C" w:rsidRDefault="00F27B3C" w:rsidP="00F27B3C">
            <w:pPr>
              <w:spacing w:after="0"/>
            </w:pPr>
            <w:r w:rsidRPr="00F27B3C">
              <w:t>SHA-koordinator utførelse (KU)</w:t>
            </w:r>
          </w:p>
        </w:tc>
        <w:tc>
          <w:tcPr>
            <w:tcW w:w="252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0FA8DF19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  <w:tc>
          <w:tcPr>
            <w:tcW w:w="181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5C8385D1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  <w:tc>
          <w:tcPr>
            <w:tcW w:w="3357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3CB1848F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</w:tr>
      <w:tr w:rsidR="00F27B3C" w:rsidRPr="00F27B3C" w14:paraId="484189E9" w14:textId="77777777" w:rsidTr="00F27B3C">
        <w:trPr>
          <w:tblCellSpacing w:w="15" w:type="dxa"/>
        </w:trPr>
        <w:tc>
          <w:tcPr>
            <w:tcW w:w="1790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56FA1482" w14:textId="2E13DEA7" w:rsidR="00F27B3C" w:rsidRPr="00F27B3C" w:rsidRDefault="00F27B3C" w:rsidP="00F27B3C">
            <w:pPr>
              <w:spacing w:after="0"/>
            </w:pPr>
            <w:r w:rsidRPr="00F27B3C">
              <w:t>Hovedentrepren</w:t>
            </w:r>
          </w:p>
        </w:tc>
        <w:tc>
          <w:tcPr>
            <w:tcW w:w="252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52F1AE1F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  <w:tc>
          <w:tcPr>
            <w:tcW w:w="1812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1CB1AE82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  <w:tc>
          <w:tcPr>
            <w:tcW w:w="3357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6780837F" w14:textId="77777777" w:rsidR="00F27B3C" w:rsidRPr="00F27B3C" w:rsidRDefault="00F27B3C" w:rsidP="00F27B3C">
            <w:pPr>
              <w:spacing w:after="0"/>
            </w:pPr>
            <w:r w:rsidRPr="00F27B3C">
              <w:t>[må fylles ut]</w:t>
            </w:r>
          </w:p>
        </w:tc>
      </w:tr>
    </w:tbl>
    <w:p w14:paraId="091712EE" w14:textId="77777777" w:rsidR="006D534C" w:rsidRDefault="006D534C" w:rsidP="00F27B3C">
      <w:pPr>
        <w:spacing w:after="0"/>
      </w:pPr>
    </w:p>
    <w:p w14:paraId="26B69B92" w14:textId="0D261598" w:rsidR="00F27B3C" w:rsidRPr="00F27B3C" w:rsidRDefault="00F27B3C" w:rsidP="00F27B3C">
      <w:pPr>
        <w:spacing w:after="0"/>
      </w:pPr>
      <w:r w:rsidRPr="00F27B3C">
        <w:t>Alle arbeidsgivere og enmannsbedrifter skal drive systematisk HMS-arbeid og innarbeide relevante deler av SHA-planen i egen internkontroll, jf. internkontrollforskriften.</w:t>
      </w:r>
    </w:p>
    <w:p w14:paraId="467AE89C" w14:textId="7B4B83C8" w:rsidR="00F27B3C" w:rsidRPr="00F27B3C" w:rsidRDefault="00F27B3C" w:rsidP="00F27B3C">
      <w:pPr>
        <w:spacing w:after="0"/>
      </w:pPr>
    </w:p>
    <w:p w14:paraId="743A87D4" w14:textId="43A5D2A6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lastRenderedPageBreak/>
        <w:t>Beskrivelse av prosjektet</w:t>
      </w:r>
    </w:p>
    <w:p w14:paraId="623D63AA" w14:textId="77777777" w:rsidR="00C95E91" w:rsidRDefault="00F27B3C" w:rsidP="00F27B3C">
      <w:pPr>
        <w:spacing w:after="0"/>
      </w:pPr>
      <w:r w:rsidRPr="00F27B3C">
        <w:t xml:space="preserve">Prosjektet omfatter </w:t>
      </w:r>
      <w:r w:rsidRPr="00F27B3C">
        <w:rPr>
          <w:b/>
          <w:bCs/>
        </w:rPr>
        <w:t>riving av rekkehus på Prinsen Camping i Ratvika, Ålesund</w:t>
      </w:r>
      <w:r w:rsidRPr="00F27B3C">
        <w:t xml:space="preserve">. </w:t>
      </w:r>
    </w:p>
    <w:p w14:paraId="7E4BEBF8" w14:textId="77777777" w:rsidR="00C95E91" w:rsidRDefault="00C95E91" w:rsidP="00F27B3C">
      <w:pPr>
        <w:spacing w:after="0"/>
      </w:pPr>
    </w:p>
    <w:p w14:paraId="4E641B0A" w14:textId="68256977" w:rsidR="00F27B3C" w:rsidRPr="00F27B3C" w:rsidRDefault="00F27B3C" w:rsidP="00F27B3C">
      <w:pPr>
        <w:spacing w:after="0"/>
      </w:pPr>
      <w:r w:rsidRPr="00F27B3C">
        <w:t xml:space="preserve">Arbeidene vil omfatte etablering av rigg og sikring av området, miljøsanering i nødvendig omfang, frakobling av tekniske installasjoner, selektiv </w:t>
      </w:r>
      <w:proofErr w:type="spellStart"/>
      <w:r w:rsidRPr="00F27B3C">
        <w:t>riving</w:t>
      </w:r>
      <w:proofErr w:type="spellEnd"/>
      <w:r w:rsidRPr="00F27B3C">
        <w:t xml:space="preserve">, sortering og </w:t>
      </w:r>
      <w:proofErr w:type="spellStart"/>
      <w:r w:rsidRPr="00F27B3C">
        <w:t>borttransport</w:t>
      </w:r>
      <w:proofErr w:type="spellEnd"/>
      <w:r w:rsidRPr="00F27B3C">
        <w:t xml:space="preserve"> av avfall, samt opprydding av tomt etter avsluttet arbeid.</w:t>
      </w:r>
    </w:p>
    <w:p w14:paraId="716E3E6C" w14:textId="77777777" w:rsidR="00F27B3C" w:rsidRPr="00F27B3C" w:rsidRDefault="00F27B3C" w:rsidP="00934AB7">
      <w:pPr>
        <w:spacing w:after="120"/>
      </w:pPr>
      <w:r w:rsidRPr="00F27B3C">
        <w:t xml:space="preserve">Prosjektet er et </w:t>
      </w:r>
      <w:r w:rsidRPr="00F27B3C">
        <w:rPr>
          <w:b/>
          <w:bCs/>
        </w:rPr>
        <w:t>rivingsprosjekt</w:t>
      </w:r>
      <w:r w:rsidRPr="00F27B3C">
        <w:t xml:space="preserve"> og vil kunne medføre særskilte risikoforhold knyttet til blant annet:</w:t>
      </w:r>
    </w:p>
    <w:p w14:paraId="7544C456" w14:textId="741D9965" w:rsidR="00F27B3C" w:rsidRDefault="00F27B3C" w:rsidP="00CB7F8D">
      <w:pPr>
        <w:spacing w:after="0"/>
        <w:ind w:left="360"/>
      </w:pPr>
      <w:r w:rsidRPr="00F27B3C">
        <w:t>ustabile konstruksjoner under rivearbeid</w:t>
      </w:r>
      <w:r w:rsidR="00CB7F8D">
        <w:t xml:space="preserve">, </w:t>
      </w:r>
      <w:r w:rsidRPr="00F27B3C">
        <w:t xml:space="preserve">arbeid </w:t>
      </w:r>
      <w:r w:rsidR="00E96748" w:rsidRPr="00F27B3C">
        <w:t>nært publikum</w:t>
      </w:r>
      <w:r w:rsidRPr="00F27B3C">
        <w:t xml:space="preserve"> og eventuelle naboer/gjester</w:t>
      </w:r>
      <w:r w:rsidR="00CB7F8D">
        <w:t xml:space="preserve">, </w:t>
      </w:r>
      <w:r w:rsidRPr="00F27B3C">
        <w:t>støv, støy og vibrasjoner</w:t>
      </w:r>
      <w:r w:rsidR="00CB7F8D">
        <w:t xml:space="preserve">, </w:t>
      </w:r>
      <w:r w:rsidRPr="00F27B3C">
        <w:t>håndtering av avfall og eventuelle farlige stoffer</w:t>
      </w:r>
      <w:r w:rsidR="00CB7F8D">
        <w:t xml:space="preserve">, </w:t>
      </w:r>
      <w:r w:rsidRPr="00F27B3C">
        <w:t>bruk av maskiner og tunge kjøretøy</w:t>
      </w:r>
      <w:r w:rsidR="00E96748">
        <w:t xml:space="preserve">, </w:t>
      </w:r>
      <w:r w:rsidRPr="00F27B3C">
        <w:t>arbeid i høyden og fare for fallende gjenstander</w:t>
      </w:r>
    </w:p>
    <w:p w14:paraId="3D53AA08" w14:textId="77777777" w:rsidR="00E96748" w:rsidRPr="00F27B3C" w:rsidRDefault="00E96748" w:rsidP="00CB7F8D">
      <w:pPr>
        <w:spacing w:after="0"/>
        <w:ind w:left="360"/>
      </w:pPr>
    </w:p>
    <w:p w14:paraId="0AF5A08E" w14:textId="700654A5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Stedlige forhold</w:t>
      </w:r>
    </w:p>
    <w:p w14:paraId="0C1D2A93" w14:textId="77777777" w:rsidR="00F27B3C" w:rsidRPr="00F27B3C" w:rsidRDefault="00F27B3C" w:rsidP="009447BE">
      <w:pPr>
        <w:spacing w:after="120"/>
      </w:pPr>
      <w:r w:rsidRPr="00F27B3C">
        <w:t>Følgende stedlige forhold skal vurderes særskilt:</w:t>
      </w:r>
    </w:p>
    <w:p w14:paraId="7D1142D6" w14:textId="4A420DD9" w:rsidR="007218F6" w:rsidRDefault="00F27B3C" w:rsidP="004143FB">
      <w:pPr>
        <w:spacing w:after="120"/>
        <w:ind w:left="360"/>
      </w:pPr>
      <w:r w:rsidRPr="00F27B3C">
        <w:t>mulig ferdsel av publikum, naboer og uvedkommende</w:t>
      </w:r>
      <w:r w:rsidR="007218F6">
        <w:t xml:space="preserve">, </w:t>
      </w:r>
      <w:r w:rsidRPr="00F27B3C">
        <w:t>intern trafikk og adkomst for maskiner og lastebiler</w:t>
      </w:r>
      <w:r w:rsidR="008058ED">
        <w:t xml:space="preserve">, </w:t>
      </w:r>
      <w:r w:rsidRPr="00F27B3C">
        <w:t>grunnforhold og bæreevne for maskiner</w:t>
      </w:r>
      <w:r w:rsidR="007218F6">
        <w:t xml:space="preserve">, </w:t>
      </w:r>
      <w:r w:rsidRPr="00F27B3C">
        <w:t>eksisterende kabler, ledninger og teknisk infrastruktur</w:t>
      </w:r>
      <w:r w:rsidR="007218F6">
        <w:t xml:space="preserve">, </w:t>
      </w:r>
      <w:r w:rsidRPr="00F27B3C">
        <w:t>eventuelle tilstøtende bygg, installasjoner eller terrengforhold</w:t>
      </w:r>
    </w:p>
    <w:p w14:paraId="3C92B4B1" w14:textId="346AB793" w:rsidR="00F27B3C" w:rsidRPr="00F27B3C" w:rsidRDefault="00F27B3C" w:rsidP="00F27B3C">
      <w:pPr>
        <w:spacing w:after="0"/>
      </w:pPr>
      <w:r w:rsidRPr="00F27B3C">
        <w:t>Det må avklares før oppstart om området er i bruk av andre, og om det er behov for ekstra sikring, avsperring eller midlertidige trafikktiltak.</w:t>
      </w:r>
    </w:p>
    <w:p w14:paraId="632AC928" w14:textId="1B0B8B11" w:rsidR="00F27B3C" w:rsidRPr="00F27B3C" w:rsidRDefault="00F27B3C" w:rsidP="00F27B3C">
      <w:pPr>
        <w:spacing w:after="0"/>
      </w:pPr>
    </w:p>
    <w:p w14:paraId="7B740215" w14:textId="67FE873E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Organisering av prosjektet</w:t>
      </w:r>
    </w:p>
    <w:p w14:paraId="2C80D7D1" w14:textId="2B40C8FD" w:rsidR="00F27B3C" w:rsidRPr="00F27B3C" w:rsidRDefault="00F27B3C" w:rsidP="00F27B3C">
      <w:pPr>
        <w:spacing w:after="0"/>
      </w:pPr>
      <w:r w:rsidRPr="00F27B3C">
        <w:t xml:space="preserve">Entrepriseform: </w:t>
      </w:r>
      <w:r w:rsidR="00C95E91">
        <w:rPr>
          <w:b/>
          <w:bCs/>
        </w:rPr>
        <w:t>Totalentreprise</w:t>
      </w:r>
    </w:p>
    <w:p w14:paraId="4BAA3534" w14:textId="77777777" w:rsidR="006D534C" w:rsidRDefault="006D534C" w:rsidP="00F27B3C">
      <w:pPr>
        <w:spacing w:after="0"/>
      </w:pPr>
    </w:p>
    <w:p w14:paraId="65E42DE3" w14:textId="5E966B96" w:rsidR="00F27B3C" w:rsidRPr="00F27B3C" w:rsidRDefault="00F27B3C" w:rsidP="00F27B3C">
      <w:pPr>
        <w:spacing w:after="0"/>
      </w:pPr>
      <w:r w:rsidRPr="00F27B3C">
        <w:t>Organisasjonskart skal utarbeides og vedlegges. Kartet skal tydelig vise roller etter byggherreforskriften og øvrige sentrale roller i prosjektet.</w:t>
      </w:r>
    </w:p>
    <w:p w14:paraId="26A97725" w14:textId="24E2C4F3" w:rsidR="00F27B3C" w:rsidRPr="00F27B3C" w:rsidRDefault="00F27B3C" w:rsidP="00F27B3C">
      <w:pPr>
        <w:spacing w:after="0"/>
      </w:pPr>
    </w:p>
    <w:p w14:paraId="4E4C8322" w14:textId="178AF87E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Fremdriftsplan</w:t>
      </w:r>
    </w:p>
    <w:tbl>
      <w:tblPr>
        <w:tblW w:w="9265" w:type="dxa"/>
        <w:tblCellSpacing w:w="15" w:type="dxa"/>
        <w:tblBorders>
          <w:top w:val="single" w:sz="2" w:space="0" w:color="CDCDCD"/>
          <w:left w:val="single" w:sz="2" w:space="0" w:color="CDCDCD"/>
          <w:bottom w:val="single" w:sz="2" w:space="0" w:color="CDCDCD"/>
          <w:right w:val="single" w:sz="2" w:space="0" w:color="CDCDC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"/>
        <w:gridCol w:w="7403"/>
        <w:gridCol w:w="1193"/>
      </w:tblGrid>
      <w:tr w:rsidR="00F27B3C" w:rsidRPr="00F27B3C" w14:paraId="558D8D0E" w14:textId="77777777" w:rsidTr="00F27B3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ECECEC"/>
            <w:vAlign w:val="bottom"/>
            <w:hideMark/>
          </w:tcPr>
          <w:p w14:paraId="4F0CA5F0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Nr.</w:t>
            </w:r>
          </w:p>
        </w:tc>
        <w:tc>
          <w:tcPr>
            <w:tcW w:w="737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ECECEC"/>
            <w:vAlign w:val="bottom"/>
            <w:hideMark/>
          </w:tcPr>
          <w:p w14:paraId="3346BE22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Beskrivelse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CECEC"/>
            <w:vAlign w:val="bottom"/>
            <w:hideMark/>
          </w:tcPr>
          <w:p w14:paraId="3BF8DEF1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Dato</w:t>
            </w:r>
          </w:p>
        </w:tc>
      </w:tr>
      <w:tr w:rsidR="00F27B3C" w:rsidRPr="00F27B3C" w14:paraId="0CCDA2E7" w14:textId="77777777" w:rsidTr="00F27B3C">
        <w:trPr>
          <w:tblCellSpacing w:w="15" w:type="dxa"/>
        </w:trPr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32693332" w14:textId="77777777" w:rsidR="00F27B3C" w:rsidRPr="00F27B3C" w:rsidRDefault="00F27B3C" w:rsidP="00F27B3C">
            <w:pPr>
              <w:spacing w:after="0"/>
            </w:pPr>
            <w:r w:rsidRPr="00F27B3C">
              <w:t>1</w:t>
            </w:r>
          </w:p>
        </w:tc>
        <w:tc>
          <w:tcPr>
            <w:tcW w:w="7373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08DDC83B" w14:textId="77777777" w:rsidR="00F27B3C" w:rsidRPr="00F27B3C" w:rsidRDefault="00F27B3C" w:rsidP="00F27B3C">
            <w:pPr>
              <w:spacing w:after="0"/>
            </w:pPr>
            <w:r w:rsidRPr="00F27B3C">
              <w:t>Etablering av rigg og sikring av område</w:t>
            </w:r>
          </w:p>
        </w:tc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3F57225A" w14:textId="77777777" w:rsidR="00F27B3C" w:rsidRPr="00F27B3C" w:rsidRDefault="00F27B3C" w:rsidP="00F27B3C">
            <w:pPr>
              <w:spacing w:after="0"/>
            </w:pPr>
            <w:r w:rsidRPr="00F27B3C">
              <w:t>[dato]</w:t>
            </w:r>
          </w:p>
        </w:tc>
      </w:tr>
      <w:tr w:rsidR="00F27B3C" w:rsidRPr="00F27B3C" w14:paraId="4D8F7063" w14:textId="77777777" w:rsidTr="00F27B3C">
        <w:trPr>
          <w:tblCellSpacing w:w="15" w:type="dxa"/>
        </w:trPr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47EF20FB" w14:textId="77777777" w:rsidR="00F27B3C" w:rsidRPr="00F27B3C" w:rsidRDefault="00F27B3C" w:rsidP="00F27B3C">
            <w:pPr>
              <w:spacing w:after="0"/>
            </w:pPr>
            <w:r w:rsidRPr="00F27B3C">
              <w:t>2</w:t>
            </w:r>
          </w:p>
        </w:tc>
        <w:tc>
          <w:tcPr>
            <w:tcW w:w="7373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3BD10557" w14:textId="77777777" w:rsidR="00F27B3C" w:rsidRPr="00F27B3C" w:rsidRDefault="00F27B3C" w:rsidP="00F27B3C">
            <w:pPr>
              <w:spacing w:after="0"/>
            </w:pPr>
            <w:r w:rsidRPr="00F27B3C">
              <w:t>Frakobling av strøm, vann, avløp og øvrige tekniske anlegg</w:t>
            </w:r>
          </w:p>
        </w:tc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5CC6B15F" w14:textId="77777777" w:rsidR="00F27B3C" w:rsidRPr="00F27B3C" w:rsidRDefault="00F27B3C" w:rsidP="00F27B3C">
            <w:pPr>
              <w:spacing w:after="0"/>
            </w:pPr>
            <w:r w:rsidRPr="00F27B3C">
              <w:t>[dato]</w:t>
            </w:r>
          </w:p>
        </w:tc>
      </w:tr>
      <w:tr w:rsidR="00F27B3C" w:rsidRPr="00F27B3C" w14:paraId="2CF00388" w14:textId="77777777" w:rsidTr="00F27B3C">
        <w:trPr>
          <w:tblCellSpacing w:w="15" w:type="dxa"/>
        </w:trPr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12D76EDE" w14:textId="77777777" w:rsidR="00F27B3C" w:rsidRPr="00F27B3C" w:rsidRDefault="00F27B3C" w:rsidP="00F27B3C">
            <w:pPr>
              <w:spacing w:after="0"/>
            </w:pPr>
            <w:r w:rsidRPr="00F27B3C">
              <w:t>3</w:t>
            </w:r>
          </w:p>
        </w:tc>
        <w:tc>
          <w:tcPr>
            <w:tcW w:w="7373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6DC4F983" w14:textId="77777777" w:rsidR="00F27B3C" w:rsidRPr="00F27B3C" w:rsidRDefault="00F27B3C" w:rsidP="00F27B3C">
            <w:pPr>
              <w:spacing w:after="0"/>
            </w:pPr>
            <w:r w:rsidRPr="00F27B3C">
              <w:t>Kartlegging/miljøsanering før riving</w:t>
            </w:r>
          </w:p>
        </w:tc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38A4FFA4" w14:textId="77777777" w:rsidR="00F27B3C" w:rsidRPr="00F27B3C" w:rsidRDefault="00F27B3C" w:rsidP="00F27B3C">
            <w:pPr>
              <w:spacing w:after="0"/>
            </w:pPr>
            <w:r w:rsidRPr="00F27B3C">
              <w:t>[dato]</w:t>
            </w:r>
          </w:p>
        </w:tc>
      </w:tr>
      <w:tr w:rsidR="00F27B3C" w:rsidRPr="00F27B3C" w14:paraId="77C7EAD1" w14:textId="77777777" w:rsidTr="00F27B3C">
        <w:trPr>
          <w:tblCellSpacing w:w="15" w:type="dxa"/>
        </w:trPr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7ACCB663" w14:textId="35AAD5B4" w:rsidR="00F27B3C" w:rsidRPr="00F27B3C" w:rsidRDefault="006D534C" w:rsidP="00F27B3C">
            <w:pPr>
              <w:spacing w:after="0"/>
            </w:pPr>
            <w:r>
              <w:t>4</w:t>
            </w:r>
          </w:p>
        </w:tc>
        <w:tc>
          <w:tcPr>
            <w:tcW w:w="7373" w:type="dxa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2" w:space="0" w:color="CDCDCD"/>
            </w:tcBorders>
            <w:shd w:val="clear" w:color="auto" w:fill="FFFFFF"/>
            <w:vAlign w:val="bottom"/>
            <w:hideMark/>
          </w:tcPr>
          <w:p w14:paraId="1A7DF345" w14:textId="77777777" w:rsidR="00F27B3C" w:rsidRPr="00F27B3C" w:rsidRDefault="00F27B3C" w:rsidP="00F27B3C">
            <w:pPr>
              <w:spacing w:after="0"/>
            </w:pPr>
            <w:r w:rsidRPr="00F27B3C">
              <w:t>Ferdigstillelse</w:t>
            </w:r>
          </w:p>
        </w:tc>
        <w:tc>
          <w:tcPr>
            <w:tcW w:w="0" w:type="auto"/>
            <w:tcBorders>
              <w:top w:val="single" w:sz="2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FFFFFF"/>
            <w:vAlign w:val="bottom"/>
            <w:hideMark/>
          </w:tcPr>
          <w:p w14:paraId="6CEA68EB" w14:textId="77777777" w:rsidR="00F27B3C" w:rsidRPr="00F27B3C" w:rsidRDefault="00F27B3C" w:rsidP="00F27B3C">
            <w:pPr>
              <w:spacing w:after="0"/>
            </w:pPr>
            <w:r w:rsidRPr="00F27B3C">
              <w:t>[dato]</w:t>
            </w:r>
          </w:p>
        </w:tc>
      </w:tr>
    </w:tbl>
    <w:p w14:paraId="20A7F2E2" w14:textId="77777777" w:rsidR="006D534C" w:rsidRDefault="006D534C" w:rsidP="00F27B3C">
      <w:pPr>
        <w:spacing w:after="0"/>
      </w:pPr>
    </w:p>
    <w:p w14:paraId="4B88400C" w14:textId="5BC7F251" w:rsidR="00F27B3C" w:rsidRPr="00F27B3C" w:rsidRDefault="00F27B3C" w:rsidP="00F27B3C">
      <w:pPr>
        <w:spacing w:after="0"/>
      </w:pPr>
      <w:r w:rsidRPr="00F27B3C">
        <w:t>Detaljert fremdriftsplan bør legges ved som eget vedlegg. Fremdriftsplanen skal brukes aktivt for å unngå farlig samtidighet og for å koordinere arbeidene.</w:t>
      </w:r>
    </w:p>
    <w:p w14:paraId="450DEA65" w14:textId="661D7954" w:rsidR="00F27B3C" w:rsidRPr="00F27B3C" w:rsidRDefault="00F27B3C" w:rsidP="00F27B3C">
      <w:pPr>
        <w:spacing w:after="0"/>
      </w:pPr>
    </w:p>
    <w:p w14:paraId="1FB163F2" w14:textId="77777777" w:rsidR="00F27B3C" w:rsidRDefault="00F27B3C" w:rsidP="00F27B3C">
      <w:pPr>
        <w:spacing w:after="0"/>
        <w:rPr>
          <w:b/>
          <w:bCs/>
        </w:rPr>
        <w:sectPr w:rsidR="00F27B3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E5FCF5" w14:textId="72AB940E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lastRenderedPageBreak/>
        <w:t>Spesifikke tiltak etter byggherreforskriften § 8 bokstav c</w:t>
      </w:r>
    </w:p>
    <w:p w14:paraId="72626F5B" w14:textId="77777777" w:rsidR="006D534C" w:rsidRDefault="006D534C" w:rsidP="00F27B3C">
      <w:pPr>
        <w:spacing w:after="0"/>
      </w:pPr>
    </w:p>
    <w:p w14:paraId="2F261BCC" w14:textId="13C47252" w:rsidR="00F27B3C" w:rsidRPr="00F27B3C" w:rsidRDefault="00F27B3C" w:rsidP="00F27B3C">
      <w:pPr>
        <w:spacing w:after="0"/>
      </w:pPr>
      <w:r w:rsidRPr="00F27B3C">
        <w:t xml:space="preserve">Byggherreforskriften § 8 bokstav c krever at SHA-planen skal inneholde </w:t>
      </w:r>
      <w:r w:rsidRPr="00F27B3C">
        <w:rPr>
          <w:b/>
          <w:bCs/>
        </w:rPr>
        <w:t>spesifikke tiltak knyttet til arbeid som kan innebære fare for liv og helse</w:t>
      </w:r>
      <w:r w:rsidRPr="00F27B3C">
        <w:t>. For rivingsprosjekter er dette særlig sentralt.</w:t>
      </w:r>
    </w:p>
    <w:p w14:paraId="30C5819B" w14:textId="77777777" w:rsidR="006D534C" w:rsidRDefault="006D534C" w:rsidP="00F27B3C">
      <w:pPr>
        <w:spacing w:after="0"/>
        <w:rPr>
          <w:b/>
          <w:bCs/>
        </w:rPr>
      </w:pPr>
    </w:p>
    <w:p w14:paraId="64051DF3" w14:textId="6E650128" w:rsidR="00F27B3C" w:rsidRPr="00F27B3C" w:rsidRDefault="001B2E46" w:rsidP="00F27B3C">
      <w:pPr>
        <w:spacing w:after="0"/>
        <w:rPr>
          <w:b/>
          <w:bCs/>
        </w:rPr>
      </w:pPr>
      <w:r>
        <w:rPr>
          <w:b/>
          <w:bCs/>
        </w:rPr>
        <w:t>P</w:t>
      </w:r>
      <w:r w:rsidR="00F27B3C" w:rsidRPr="00F27B3C">
        <w:rPr>
          <w:b/>
          <w:bCs/>
        </w:rPr>
        <w:t>rosjektspesifikke risikoforhold og tiltak</w:t>
      </w:r>
    </w:p>
    <w:tbl>
      <w:tblPr>
        <w:tblW w:w="141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120"/>
        <w:gridCol w:w="5432"/>
        <w:gridCol w:w="2648"/>
        <w:gridCol w:w="1657"/>
      </w:tblGrid>
      <w:tr w:rsidR="00F27B3C" w:rsidRPr="00F27B3C" w14:paraId="641BBE46" w14:textId="77777777" w:rsidTr="00B25295">
        <w:trPr>
          <w:tblHeader/>
          <w:tblCellSpacing w:w="15" w:type="dxa"/>
        </w:trPr>
        <w:tc>
          <w:tcPr>
            <w:tcW w:w="2398" w:type="dxa"/>
            <w:shd w:val="clear" w:color="auto" w:fill="ECECEC"/>
            <w:vAlign w:val="bottom"/>
            <w:hideMark/>
          </w:tcPr>
          <w:p w14:paraId="335AE000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Aktivitet / farekilde</w:t>
            </w:r>
          </w:p>
        </w:tc>
        <w:tc>
          <w:tcPr>
            <w:tcW w:w="2197" w:type="dxa"/>
            <w:shd w:val="clear" w:color="auto" w:fill="ECECEC"/>
            <w:vAlign w:val="bottom"/>
            <w:hideMark/>
          </w:tcPr>
          <w:p w14:paraId="405028FB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Fare / uønsket hendelse</w:t>
            </w:r>
          </w:p>
        </w:tc>
        <w:tc>
          <w:tcPr>
            <w:tcW w:w="6207" w:type="dxa"/>
            <w:shd w:val="clear" w:color="auto" w:fill="ECECEC"/>
            <w:vAlign w:val="bottom"/>
            <w:hideMark/>
          </w:tcPr>
          <w:p w14:paraId="5E40FBE0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Spesifikke tiltak</w:t>
            </w:r>
          </w:p>
        </w:tc>
        <w:tc>
          <w:tcPr>
            <w:tcW w:w="1467" w:type="dxa"/>
            <w:shd w:val="clear" w:color="auto" w:fill="ECECEC"/>
            <w:vAlign w:val="bottom"/>
            <w:hideMark/>
          </w:tcPr>
          <w:p w14:paraId="7E0BA048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Referansedokument</w:t>
            </w:r>
          </w:p>
        </w:tc>
        <w:tc>
          <w:tcPr>
            <w:tcW w:w="1718" w:type="dxa"/>
            <w:shd w:val="clear" w:color="auto" w:fill="ECECEC"/>
            <w:vAlign w:val="bottom"/>
            <w:hideMark/>
          </w:tcPr>
          <w:p w14:paraId="1F10D72E" w14:textId="77777777" w:rsidR="00F27B3C" w:rsidRPr="00F27B3C" w:rsidRDefault="00F27B3C" w:rsidP="00F27B3C">
            <w:pPr>
              <w:spacing w:after="0"/>
              <w:rPr>
                <w:b/>
                <w:bCs/>
              </w:rPr>
            </w:pPr>
            <w:r w:rsidRPr="00F27B3C">
              <w:rPr>
                <w:b/>
                <w:bCs/>
              </w:rPr>
              <w:t>Ansvarlig</w:t>
            </w:r>
          </w:p>
        </w:tc>
      </w:tr>
      <w:tr w:rsidR="00F27B3C" w:rsidRPr="00F27B3C" w14:paraId="740D9ECA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175F76F9" w14:textId="77777777" w:rsidR="00F27B3C" w:rsidRPr="00F27B3C" w:rsidRDefault="00F27B3C" w:rsidP="00F27B3C">
            <w:pPr>
              <w:spacing w:after="0"/>
            </w:pPr>
            <w:r w:rsidRPr="00F27B3C">
              <w:t>Etablering av riggområde i camping-/nærområde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4463E561" w14:textId="77777777" w:rsidR="00F27B3C" w:rsidRPr="00F27B3C" w:rsidRDefault="00F27B3C" w:rsidP="00F27B3C">
            <w:pPr>
              <w:spacing w:after="0"/>
            </w:pPr>
            <w:r w:rsidRPr="00F27B3C">
              <w:t>Uvedkommende tar seg inn i anleggsområdet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4763998C" w14:textId="77777777" w:rsidR="00F27B3C" w:rsidRPr="00F27B3C" w:rsidRDefault="00F27B3C" w:rsidP="00F27B3C">
            <w:pPr>
              <w:spacing w:after="0"/>
            </w:pPr>
            <w:r w:rsidRPr="00F27B3C">
              <w:t>Området skal gjerdes inn og skiltes tydelig. Adkomstpunkter skal holdes låst utenom arbeidstid. Det skal etableres rutiner for kontroll av avsperringer.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53066B7F" w14:textId="2C31C6D8" w:rsidR="00F27B3C" w:rsidRPr="00F27B3C" w:rsidRDefault="00F27B3C" w:rsidP="00F27B3C">
            <w:pPr>
              <w:spacing w:after="0"/>
            </w:pPr>
            <w:r w:rsidRPr="00F27B3C">
              <w:t xml:space="preserve">Riggplan, </w:t>
            </w:r>
            <w:r w:rsidR="00C55257">
              <w:t>HMS</w:t>
            </w:r>
            <w:r w:rsidRPr="00F27B3C">
              <w:t>-plan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3856C699" w14:textId="25B74524" w:rsidR="00F27B3C" w:rsidRPr="00F27B3C" w:rsidRDefault="00C55257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1FBFA4EE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4991A8F6" w14:textId="77777777" w:rsidR="00F27B3C" w:rsidRPr="00F27B3C" w:rsidRDefault="00F27B3C" w:rsidP="00F27B3C">
            <w:pPr>
              <w:spacing w:after="0"/>
            </w:pPr>
            <w:r w:rsidRPr="00F27B3C">
              <w:t>Nærhet til publikum, naboer eller campinggjester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740BCFB0" w14:textId="77777777" w:rsidR="00F27B3C" w:rsidRPr="00F27B3C" w:rsidRDefault="00F27B3C" w:rsidP="00F27B3C">
            <w:pPr>
              <w:spacing w:after="0"/>
            </w:pPr>
            <w:r w:rsidRPr="00F27B3C">
              <w:t>Personskade som følge av ferdsel nær riveområdet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042B897A" w14:textId="77777777" w:rsidR="00F27B3C" w:rsidRPr="00F27B3C" w:rsidRDefault="00F27B3C" w:rsidP="00F27B3C">
            <w:pPr>
              <w:spacing w:after="0"/>
            </w:pPr>
            <w:r w:rsidRPr="00F27B3C">
              <w:t>Det skal etableres fysisk avsperring med sikkerhetsavstand. Arbeidene planlegges slik at publikum ikke kan oppholde seg innenfor risikosone. Ved behov benyttes vakthold eller dirigering.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1545CE96" w14:textId="77777777" w:rsidR="00F27B3C" w:rsidRPr="00F27B3C" w:rsidRDefault="00F27B3C" w:rsidP="00F27B3C">
            <w:pPr>
              <w:spacing w:after="0"/>
            </w:pPr>
            <w:r w:rsidRPr="00F27B3C">
              <w:t>Riggplan, varslingsplan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32130BFD" w14:textId="3E370548" w:rsidR="00F27B3C" w:rsidRPr="00F27B3C" w:rsidRDefault="00C55257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43D3234E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162704E5" w14:textId="77777777" w:rsidR="00F27B3C" w:rsidRPr="00F27B3C" w:rsidRDefault="00F27B3C" w:rsidP="00F27B3C">
            <w:pPr>
              <w:spacing w:after="0"/>
            </w:pPr>
            <w:r w:rsidRPr="00F27B3C">
              <w:t>Frakobling av tekniske anlegg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71F39523" w14:textId="77777777" w:rsidR="00F27B3C" w:rsidRPr="00F27B3C" w:rsidRDefault="00F27B3C" w:rsidP="00F27B3C">
            <w:pPr>
              <w:spacing w:after="0"/>
            </w:pPr>
            <w:r w:rsidRPr="00F27B3C">
              <w:t>Strømstøt, vannlekkasje, gasslekkasje, skade på ledningsnett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28AD58A7" w14:textId="77777777" w:rsidR="00F27B3C" w:rsidRPr="00F27B3C" w:rsidRDefault="00F27B3C" w:rsidP="00F27B3C">
            <w:pPr>
              <w:spacing w:after="0"/>
            </w:pPr>
            <w:r w:rsidRPr="00F27B3C">
              <w:t>Alle tekniske anlegg skal kartlegges og frakobles av kvalifisert personell før rivearbeid starter. Frakobling skal dokumenteres.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1D2EB8BD" w14:textId="77777777" w:rsidR="00F27B3C" w:rsidRPr="00F27B3C" w:rsidRDefault="00F27B3C" w:rsidP="00F27B3C">
            <w:pPr>
              <w:spacing w:after="0"/>
            </w:pPr>
            <w:proofErr w:type="spellStart"/>
            <w:r w:rsidRPr="00F27B3C">
              <w:t>Frakoblingsbekreftelser</w:t>
            </w:r>
            <w:proofErr w:type="spellEnd"/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2471FBBC" w14:textId="29B75711" w:rsidR="00F27B3C" w:rsidRPr="00F27B3C" w:rsidRDefault="00C55257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788403E6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15FE302B" w14:textId="77777777" w:rsidR="00F27B3C" w:rsidRPr="00F27B3C" w:rsidRDefault="00F27B3C" w:rsidP="00F27B3C">
            <w:pPr>
              <w:spacing w:after="0"/>
            </w:pPr>
            <w:r w:rsidRPr="00F27B3C">
              <w:t>Miljøsanering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538AAA60" w14:textId="77777777" w:rsidR="00F27B3C" w:rsidRPr="00F27B3C" w:rsidRDefault="00F27B3C" w:rsidP="00F27B3C">
            <w:pPr>
              <w:spacing w:after="0"/>
            </w:pPr>
            <w:r w:rsidRPr="00F27B3C">
              <w:t xml:space="preserve">Eksponering for asbest, PCB, impregnert trevirke, </w:t>
            </w:r>
            <w:r w:rsidRPr="00F27B3C">
              <w:lastRenderedPageBreak/>
              <w:t>farlig avfall eller andre helse- og miljøfarlige stoffer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09B70D07" w14:textId="77777777" w:rsidR="00F27B3C" w:rsidRPr="00F27B3C" w:rsidRDefault="00F27B3C" w:rsidP="00F27B3C">
            <w:pPr>
              <w:spacing w:after="0"/>
            </w:pPr>
            <w:r w:rsidRPr="00F27B3C">
              <w:lastRenderedPageBreak/>
              <w:t xml:space="preserve">Det skal gjennomføres miljøkartlegging før riving. Farlige stoffer skal saneres og håndteres etter gjeldende regelverk før ordinær riving starter. </w:t>
            </w:r>
            <w:r w:rsidRPr="00F27B3C">
              <w:lastRenderedPageBreak/>
              <w:t>Arbeidene skal utføres av personell med nødvendig kompetanse og godkjenning.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4E7B8B73" w14:textId="77777777" w:rsidR="00F27B3C" w:rsidRPr="00F27B3C" w:rsidRDefault="00F27B3C" w:rsidP="00F27B3C">
            <w:pPr>
              <w:spacing w:after="0"/>
            </w:pPr>
            <w:r w:rsidRPr="00F27B3C">
              <w:lastRenderedPageBreak/>
              <w:t>Miljøkartleggingsrapport, avfallsplan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74A1A6AC" w14:textId="79D80D83" w:rsidR="00F27B3C" w:rsidRPr="00F27B3C" w:rsidRDefault="00C55257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61235550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7B9692A6" w14:textId="77777777" w:rsidR="00F27B3C" w:rsidRPr="00F27B3C" w:rsidRDefault="00F27B3C" w:rsidP="00F27B3C">
            <w:pPr>
              <w:spacing w:after="0"/>
            </w:pPr>
            <w:r w:rsidRPr="00F27B3C">
              <w:t>Riving av bærende konstruksjoner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5A84F37F" w14:textId="77777777" w:rsidR="00F27B3C" w:rsidRPr="00F27B3C" w:rsidRDefault="00F27B3C" w:rsidP="00F27B3C">
            <w:pPr>
              <w:spacing w:after="0"/>
            </w:pPr>
            <w:r w:rsidRPr="00F27B3C">
              <w:t xml:space="preserve">Ukontrollert </w:t>
            </w:r>
            <w:proofErr w:type="spellStart"/>
            <w:r w:rsidRPr="00F27B3C">
              <w:t>sammenrasing</w:t>
            </w:r>
            <w:proofErr w:type="spellEnd"/>
            <w:r w:rsidRPr="00F27B3C">
              <w:t>, klemskader, dødsfall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397E3F74" w14:textId="77777777" w:rsidR="00F27B3C" w:rsidRPr="00F27B3C" w:rsidRDefault="00F27B3C" w:rsidP="00F27B3C">
            <w:pPr>
              <w:spacing w:after="0"/>
            </w:pPr>
            <w:r w:rsidRPr="00F27B3C">
              <w:t>Det skal foreligge riveplan/arbeidsbeskrivelse som angir rekkefølge for riving. Bærende konstruksjoner skal ikke fjernes uten at stabilitet er vurdert. Ingen arbeidstakere skal oppholde seg i faresone under maskinell riving.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3B5529B2" w14:textId="77777777" w:rsidR="00F27B3C" w:rsidRPr="00F27B3C" w:rsidRDefault="00F27B3C" w:rsidP="00F27B3C">
            <w:pPr>
              <w:spacing w:after="0"/>
            </w:pPr>
            <w:r w:rsidRPr="00F27B3C">
              <w:t>Riveplan, risikovurdering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4D2D625D" w14:textId="77777777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56DE6571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238CBB80" w14:textId="77777777" w:rsidR="00F27B3C" w:rsidRPr="00F27B3C" w:rsidRDefault="00F27B3C" w:rsidP="00F27B3C">
            <w:pPr>
              <w:spacing w:after="0"/>
            </w:pPr>
            <w:r w:rsidRPr="00F27B3C">
              <w:t>Arbeid i høyden / tak / øvre bygningsdeler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6901E461" w14:textId="77777777" w:rsidR="00F27B3C" w:rsidRPr="00F27B3C" w:rsidRDefault="00F27B3C" w:rsidP="00F27B3C">
            <w:pPr>
              <w:spacing w:after="0"/>
            </w:pPr>
            <w:r w:rsidRPr="00F27B3C">
              <w:t>Fall til lavere nivå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08A35700" w14:textId="77777777" w:rsidR="00F27B3C" w:rsidRPr="00F27B3C" w:rsidRDefault="00F27B3C" w:rsidP="00F27B3C">
            <w:pPr>
              <w:spacing w:after="0"/>
            </w:pPr>
            <w:r w:rsidRPr="00F27B3C">
              <w:t>Arbeid i høyden skal planlegges med kollektive sikringstiltak som stillas, arbeidsplattform eller rekkverk der dette er mulig. Bruk av stige skal begrenses. Fallsikring skal benyttes der kollektiv sikring ikke er tilstrekkelig.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7D4D54D7" w14:textId="77777777" w:rsidR="00F27B3C" w:rsidRPr="00F27B3C" w:rsidRDefault="00F27B3C" w:rsidP="00F27B3C">
            <w:pPr>
              <w:spacing w:after="0"/>
            </w:pPr>
            <w:r w:rsidRPr="00F27B3C">
              <w:t>SJA, arbeidsinstruks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1ABCC501" w14:textId="77777777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16373320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2CE69517" w14:textId="77777777" w:rsidR="00F27B3C" w:rsidRPr="00F27B3C" w:rsidRDefault="00F27B3C" w:rsidP="00F27B3C">
            <w:pPr>
              <w:spacing w:after="0"/>
            </w:pPr>
            <w:r w:rsidRPr="00F27B3C">
              <w:t>Fallende bygningsdeler og materialer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24F2628F" w14:textId="77777777" w:rsidR="00F27B3C" w:rsidRPr="00F27B3C" w:rsidRDefault="00F27B3C" w:rsidP="00F27B3C">
            <w:pPr>
              <w:spacing w:after="0"/>
            </w:pPr>
            <w:r w:rsidRPr="00F27B3C">
              <w:t>Treffskader på personell eller tredjeperson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01BBBB34" w14:textId="77777777" w:rsidR="00F27B3C" w:rsidRPr="00F27B3C" w:rsidRDefault="00F27B3C" w:rsidP="00F27B3C">
            <w:pPr>
              <w:spacing w:after="0"/>
            </w:pPr>
            <w:r w:rsidRPr="00F27B3C">
              <w:t>Det skal etableres og håndheves faresoner. Rivearbeid skal utføres i kontrollert rekkefølge. Ingen skal oppholde seg under hengende last eller i rivingsretning.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1A0976A9" w14:textId="77777777" w:rsidR="00F27B3C" w:rsidRPr="00F27B3C" w:rsidRDefault="00F27B3C" w:rsidP="00F27B3C">
            <w:pPr>
              <w:spacing w:after="0"/>
            </w:pPr>
            <w:r w:rsidRPr="00F27B3C">
              <w:t>Riveplan, riggplan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7819F0C8" w14:textId="18BD720A" w:rsidR="00F27B3C" w:rsidRPr="00F27B3C" w:rsidRDefault="00F27B3C" w:rsidP="00F27B3C">
            <w:pPr>
              <w:spacing w:after="0"/>
            </w:pPr>
            <w:r w:rsidRPr="00F27B3C">
              <w:t xml:space="preserve">Entreprenør </w:t>
            </w:r>
          </w:p>
        </w:tc>
      </w:tr>
      <w:tr w:rsidR="00F27B3C" w:rsidRPr="00F27B3C" w14:paraId="10CF9AE5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5EB11FE0" w14:textId="77777777" w:rsidR="00F27B3C" w:rsidRPr="00F27B3C" w:rsidRDefault="00F27B3C" w:rsidP="00F27B3C">
            <w:pPr>
              <w:spacing w:after="0"/>
            </w:pPr>
            <w:r w:rsidRPr="00F27B3C">
              <w:t>Bruk av gravemaskin og riveutstyr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4C20B8A1" w14:textId="77777777" w:rsidR="00F27B3C" w:rsidRPr="00F27B3C" w:rsidRDefault="00F27B3C" w:rsidP="00F27B3C">
            <w:pPr>
              <w:spacing w:after="0"/>
            </w:pPr>
            <w:r w:rsidRPr="00F27B3C">
              <w:t>Påkjørsel, klemskade, maskinvelt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1E57D3AE" w14:textId="77777777" w:rsidR="00F27B3C" w:rsidRPr="00F27B3C" w:rsidRDefault="00F27B3C" w:rsidP="00F27B3C">
            <w:pPr>
              <w:spacing w:after="0"/>
            </w:pPr>
            <w:r w:rsidRPr="00F27B3C">
              <w:t>Det skal være tydelig skille mellom gående og maskiner. Maskinfører skal ha nødvendig kompetanse. Arbeidsområdet skal ha avklart bæreevne og sikre kjøremønstre. Rygging skal begrenses og styres.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2A606FDC" w14:textId="77777777" w:rsidR="00F27B3C" w:rsidRPr="00F27B3C" w:rsidRDefault="00F27B3C" w:rsidP="00F27B3C">
            <w:pPr>
              <w:spacing w:after="0"/>
            </w:pPr>
            <w:r w:rsidRPr="00F27B3C">
              <w:t>Riggplan, maskinplan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50B026DC" w14:textId="77777777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25F24840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0775F5EC" w14:textId="77777777" w:rsidR="00F27B3C" w:rsidRPr="00F27B3C" w:rsidRDefault="00F27B3C" w:rsidP="00F27B3C">
            <w:pPr>
              <w:spacing w:after="0"/>
            </w:pPr>
            <w:r w:rsidRPr="00F27B3C">
              <w:lastRenderedPageBreak/>
              <w:t>Transport og bortkjøring av avfall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53681116" w14:textId="77777777" w:rsidR="00F27B3C" w:rsidRPr="00F27B3C" w:rsidRDefault="00F27B3C" w:rsidP="00F27B3C">
            <w:pPr>
              <w:spacing w:after="0"/>
            </w:pPr>
            <w:r w:rsidRPr="00F27B3C">
              <w:t>Trafikkulykker, påkjørsel, konflikt med øvrig ferdsel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5A64553A" w14:textId="77777777" w:rsidR="00F27B3C" w:rsidRPr="00F27B3C" w:rsidRDefault="00F27B3C" w:rsidP="00F27B3C">
            <w:pPr>
              <w:spacing w:after="0"/>
            </w:pPr>
            <w:r w:rsidRPr="00F27B3C">
              <w:t>Det skal utarbeides plan for interntrafikk og utkjøring. Leveranser og bortkjøring skal koordineres. Ved behov etableres trafikkdirigering.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562682E9" w14:textId="77777777" w:rsidR="00F27B3C" w:rsidRPr="00F27B3C" w:rsidRDefault="00F27B3C" w:rsidP="00F27B3C">
            <w:pPr>
              <w:spacing w:after="0"/>
            </w:pPr>
            <w:r w:rsidRPr="00F27B3C">
              <w:t>Trafikkplan, riggplan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1E79139E" w14:textId="77777777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79A9CDE4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5ACA8D66" w14:textId="77777777" w:rsidR="00F27B3C" w:rsidRPr="00F27B3C" w:rsidRDefault="00F27B3C" w:rsidP="00F27B3C">
            <w:pPr>
              <w:spacing w:after="0"/>
            </w:pPr>
            <w:r w:rsidRPr="00F27B3C">
              <w:t>Støv fra riving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279F6D34" w14:textId="77777777" w:rsidR="00F27B3C" w:rsidRPr="00F27B3C" w:rsidRDefault="00F27B3C" w:rsidP="00F27B3C">
            <w:pPr>
              <w:spacing w:after="0"/>
            </w:pPr>
            <w:r w:rsidRPr="00F27B3C">
              <w:t>Helseplager, redusert sikt, spredning til omgivelser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2A2D33FE" w14:textId="77777777" w:rsidR="00F27B3C" w:rsidRPr="00F27B3C" w:rsidRDefault="00F27B3C" w:rsidP="00F27B3C">
            <w:pPr>
              <w:spacing w:after="0"/>
            </w:pPr>
            <w:r w:rsidRPr="00F27B3C">
              <w:t>Støvdempende tiltak skal benyttes, eksempelvis vanning, tildekking og kontrollert riving. Egnet åndedrettsvern skal brukes ved behov.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2330516B" w14:textId="77777777" w:rsidR="00F27B3C" w:rsidRPr="00F27B3C" w:rsidRDefault="00F27B3C" w:rsidP="00F27B3C">
            <w:pPr>
              <w:spacing w:after="0"/>
            </w:pPr>
            <w:r w:rsidRPr="00F27B3C">
              <w:t>Risikovurdering, HMS-plan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0FB04DEA" w14:textId="77777777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48997EFC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024C9367" w14:textId="77777777" w:rsidR="00F27B3C" w:rsidRPr="00F27B3C" w:rsidRDefault="00F27B3C" w:rsidP="00F27B3C">
            <w:pPr>
              <w:spacing w:after="0"/>
            </w:pPr>
            <w:r w:rsidRPr="00F27B3C">
              <w:t>Støy og vibrasjoner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4EBF755D" w14:textId="77777777" w:rsidR="00F27B3C" w:rsidRPr="00F27B3C" w:rsidRDefault="00F27B3C" w:rsidP="00F27B3C">
            <w:pPr>
              <w:spacing w:after="0"/>
            </w:pPr>
            <w:r w:rsidRPr="00F27B3C">
              <w:t>Hørselsskade, belastning på omgivelser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22064B4E" w14:textId="77777777" w:rsidR="00F27B3C" w:rsidRPr="00F27B3C" w:rsidRDefault="00F27B3C" w:rsidP="00F27B3C">
            <w:pPr>
              <w:spacing w:after="0"/>
            </w:pPr>
            <w:r w:rsidRPr="00F27B3C">
              <w:t>Arbeidene skal planlegges og gjennomføres med hensyn til støybelastning. Hørselsvern skal benyttes. Naboer/berørte skal varsles ved behov.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6683A3A2" w14:textId="77777777" w:rsidR="00F27B3C" w:rsidRPr="00F27B3C" w:rsidRDefault="00F27B3C" w:rsidP="00F27B3C">
            <w:pPr>
              <w:spacing w:after="0"/>
            </w:pPr>
            <w:r w:rsidRPr="00F27B3C">
              <w:t>Varslingsplan, HMS-plan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632975CF" w14:textId="1BE5440F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4E818903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43A95BE5" w14:textId="77777777" w:rsidR="00F27B3C" w:rsidRPr="00F27B3C" w:rsidRDefault="00F27B3C" w:rsidP="00F27B3C">
            <w:pPr>
              <w:spacing w:after="0"/>
            </w:pPr>
            <w:r w:rsidRPr="00F27B3C">
              <w:t>Avfallshåndtering og sortering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53372B92" w14:textId="77777777" w:rsidR="00F27B3C" w:rsidRPr="00F27B3C" w:rsidRDefault="00F27B3C" w:rsidP="00F27B3C">
            <w:pPr>
              <w:spacing w:after="0"/>
            </w:pPr>
            <w:r w:rsidRPr="00F27B3C">
              <w:t>Kuttskader, klemskader, eksponering for farlig avfall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068F4F8B" w14:textId="77777777" w:rsidR="00F27B3C" w:rsidRPr="00F27B3C" w:rsidRDefault="00F27B3C" w:rsidP="00F27B3C">
            <w:pPr>
              <w:spacing w:after="0"/>
            </w:pPr>
            <w:r w:rsidRPr="00F27B3C">
              <w:t>Avfall skal sorteres i merkede fraksjoner. Farlig avfall skal lagres og leveres forskriftsmessig. Arbeidstakere skal bruke nødvendig verneutstyr.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42EB3042" w14:textId="77777777" w:rsidR="00F27B3C" w:rsidRPr="00F27B3C" w:rsidRDefault="00F27B3C" w:rsidP="00F27B3C">
            <w:pPr>
              <w:spacing w:after="0"/>
            </w:pPr>
            <w:r w:rsidRPr="00F27B3C">
              <w:t>Avfallsplan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53A7269F" w14:textId="77777777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096F55AD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5A721D77" w14:textId="77777777" w:rsidR="00F27B3C" w:rsidRPr="00F27B3C" w:rsidRDefault="00F27B3C" w:rsidP="00F27B3C">
            <w:pPr>
              <w:spacing w:after="0"/>
            </w:pPr>
            <w:r w:rsidRPr="00F27B3C">
              <w:t>Brannfare ved varme arbeider eller maskinbruk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66E15537" w14:textId="77777777" w:rsidR="00F27B3C" w:rsidRPr="00F27B3C" w:rsidRDefault="00F27B3C" w:rsidP="00F27B3C">
            <w:pPr>
              <w:spacing w:after="0"/>
            </w:pPr>
            <w:r w:rsidRPr="00F27B3C">
              <w:t>Brann i bygg, avfall eller nærliggende område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6D8F09E7" w14:textId="77777777" w:rsidR="00F27B3C" w:rsidRPr="00F27B3C" w:rsidRDefault="00F27B3C" w:rsidP="00F27B3C">
            <w:pPr>
              <w:spacing w:after="0"/>
            </w:pPr>
            <w:r w:rsidRPr="00F27B3C">
              <w:t>Varme arbeider skal kun utføres av personell med gyldig sertifikat. Slokkeutstyr skal være tilgjengelig. Brennbart materiale skal fjernes eller sikres.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237BC47A" w14:textId="77777777" w:rsidR="00F27B3C" w:rsidRPr="00F27B3C" w:rsidRDefault="00F27B3C" w:rsidP="00F27B3C">
            <w:pPr>
              <w:spacing w:after="0"/>
            </w:pPr>
            <w:r w:rsidRPr="00F27B3C">
              <w:t>Rutine for varme arbeider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5E2D42FA" w14:textId="77777777" w:rsidR="00F27B3C" w:rsidRPr="00F27B3C" w:rsidRDefault="00F27B3C" w:rsidP="00F27B3C">
            <w:pPr>
              <w:spacing w:after="0"/>
            </w:pPr>
            <w:r w:rsidRPr="00F27B3C">
              <w:t>Entreprenør</w:t>
            </w:r>
          </w:p>
        </w:tc>
      </w:tr>
      <w:tr w:rsidR="00F27B3C" w:rsidRPr="00F27B3C" w14:paraId="2711F988" w14:textId="77777777" w:rsidTr="00B25295">
        <w:trPr>
          <w:tblCellSpacing w:w="15" w:type="dxa"/>
        </w:trPr>
        <w:tc>
          <w:tcPr>
            <w:tcW w:w="2398" w:type="dxa"/>
            <w:shd w:val="clear" w:color="auto" w:fill="FFFFFF"/>
            <w:vAlign w:val="bottom"/>
            <w:hideMark/>
          </w:tcPr>
          <w:p w14:paraId="0F36940F" w14:textId="77777777" w:rsidR="00F27B3C" w:rsidRPr="00F27B3C" w:rsidRDefault="00F27B3C" w:rsidP="00F27B3C">
            <w:pPr>
              <w:spacing w:after="0"/>
            </w:pPr>
            <w:r w:rsidRPr="00F27B3C">
              <w:t>Uforutsette forhold i eksisterende bygg</w:t>
            </w:r>
          </w:p>
        </w:tc>
        <w:tc>
          <w:tcPr>
            <w:tcW w:w="2197" w:type="dxa"/>
            <w:shd w:val="clear" w:color="auto" w:fill="FFFFFF"/>
            <w:vAlign w:val="bottom"/>
            <w:hideMark/>
          </w:tcPr>
          <w:p w14:paraId="3BDABE7E" w14:textId="77777777" w:rsidR="00F27B3C" w:rsidRPr="00F27B3C" w:rsidRDefault="00F27B3C" w:rsidP="00F27B3C">
            <w:pPr>
              <w:spacing w:after="0"/>
            </w:pPr>
            <w:r w:rsidRPr="00F27B3C">
              <w:t xml:space="preserve">Skjulte hulrom, </w:t>
            </w:r>
            <w:proofErr w:type="gramStart"/>
            <w:r w:rsidRPr="00F27B3C">
              <w:t>ukjente installasjoner,</w:t>
            </w:r>
            <w:proofErr w:type="gramEnd"/>
            <w:r w:rsidRPr="00F27B3C">
              <w:t xml:space="preserve"> ustabile deler</w:t>
            </w:r>
          </w:p>
        </w:tc>
        <w:tc>
          <w:tcPr>
            <w:tcW w:w="6207" w:type="dxa"/>
            <w:shd w:val="clear" w:color="auto" w:fill="FFFFFF"/>
            <w:vAlign w:val="bottom"/>
            <w:hideMark/>
          </w:tcPr>
          <w:p w14:paraId="51CAC6B5" w14:textId="77777777" w:rsidR="00F27B3C" w:rsidRPr="00F27B3C" w:rsidRDefault="00F27B3C" w:rsidP="00F27B3C">
            <w:pPr>
              <w:spacing w:after="0"/>
            </w:pPr>
            <w:r w:rsidRPr="00F27B3C">
              <w:t>Ved avvik fra kjent underlag skal arbeid stanses og ny risikovurdering gjennomføres før videre arbeid.</w:t>
            </w:r>
          </w:p>
        </w:tc>
        <w:tc>
          <w:tcPr>
            <w:tcW w:w="1467" w:type="dxa"/>
            <w:shd w:val="clear" w:color="auto" w:fill="FFFFFF"/>
            <w:vAlign w:val="bottom"/>
            <w:hideMark/>
          </w:tcPr>
          <w:p w14:paraId="6B35ECE9" w14:textId="77777777" w:rsidR="00F27B3C" w:rsidRPr="00F27B3C" w:rsidRDefault="00F27B3C" w:rsidP="00F27B3C">
            <w:pPr>
              <w:spacing w:after="0"/>
            </w:pPr>
            <w:r w:rsidRPr="00F27B3C">
              <w:t>Avvikssystem, SJA</w:t>
            </w:r>
          </w:p>
        </w:tc>
        <w:tc>
          <w:tcPr>
            <w:tcW w:w="1718" w:type="dxa"/>
            <w:shd w:val="clear" w:color="auto" w:fill="FFFFFF"/>
            <w:vAlign w:val="bottom"/>
            <w:hideMark/>
          </w:tcPr>
          <w:p w14:paraId="0ECE9AB6" w14:textId="0AA88847" w:rsidR="00F27B3C" w:rsidRPr="00F27B3C" w:rsidRDefault="00F27B3C" w:rsidP="00F27B3C">
            <w:pPr>
              <w:spacing w:after="0"/>
            </w:pPr>
            <w:r w:rsidRPr="00F27B3C">
              <w:t xml:space="preserve">Entreprenør </w:t>
            </w:r>
          </w:p>
        </w:tc>
      </w:tr>
    </w:tbl>
    <w:p w14:paraId="779E9FD5" w14:textId="09627366" w:rsidR="00F27B3C" w:rsidRPr="00F27B3C" w:rsidRDefault="00F27B3C" w:rsidP="00F27B3C">
      <w:pPr>
        <w:spacing w:after="0"/>
      </w:pPr>
    </w:p>
    <w:p w14:paraId="7DEB39C8" w14:textId="77777777" w:rsidR="00F27B3C" w:rsidRDefault="00F27B3C" w:rsidP="00F27B3C">
      <w:pPr>
        <w:spacing w:after="0"/>
        <w:rPr>
          <w:b/>
          <w:bCs/>
        </w:rPr>
      </w:pPr>
    </w:p>
    <w:p w14:paraId="0EC5D896" w14:textId="77777777" w:rsidR="00F27B3C" w:rsidRDefault="00F27B3C" w:rsidP="00F27B3C">
      <w:pPr>
        <w:spacing w:after="0"/>
        <w:rPr>
          <w:b/>
          <w:bCs/>
        </w:rPr>
        <w:sectPr w:rsidR="00F27B3C" w:rsidSect="00F27B3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B66AEE2" w14:textId="00295664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lastRenderedPageBreak/>
        <w:t>Rutiner for avviksbehandling etter byggherreforskriften § 8 bokstav d</w:t>
      </w:r>
    </w:p>
    <w:p w14:paraId="4D4FDB5C" w14:textId="77777777" w:rsidR="00F27B3C" w:rsidRPr="00F27B3C" w:rsidRDefault="00F27B3C" w:rsidP="00F27B3C">
      <w:pPr>
        <w:spacing w:after="0"/>
      </w:pPr>
      <w:r w:rsidRPr="00F27B3C">
        <w:t>Alle på bygge- og anleggsplassen har ansvar for å melde fra om forhold som avviker fra SHA-planen eller som medfører nye risikoforhold.</w:t>
      </w:r>
    </w:p>
    <w:p w14:paraId="7603C8C8" w14:textId="77777777" w:rsidR="006D534C" w:rsidRDefault="006D534C" w:rsidP="00F27B3C">
      <w:pPr>
        <w:spacing w:after="0"/>
        <w:rPr>
          <w:b/>
          <w:bCs/>
        </w:rPr>
      </w:pPr>
    </w:p>
    <w:p w14:paraId="0B9F284D" w14:textId="5AAA2C70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Rutine</w:t>
      </w:r>
    </w:p>
    <w:p w14:paraId="73D9B736" w14:textId="78934920" w:rsidR="00F27B3C" w:rsidRPr="00F27B3C" w:rsidRDefault="00F27B3C" w:rsidP="00F27B3C">
      <w:pPr>
        <w:numPr>
          <w:ilvl w:val="0"/>
          <w:numId w:val="9"/>
        </w:numPr>
        <w:spacing w:after="0"/>
      </w:pPr>
      <w:r w:rsidRPr="00F27B3C">
        <w:t>Avvik eller behov for endring meldes umiddelbart til </w:t>
      </w:r>
      <w:r w:rsidR="00C55257">
        <w:rPr>
          <w:b/>
          <w:bCs/>
        </w:rPr>
        <w:t>BH</w:t>
      </w:r>
      <w:r w:rsidRPr="00F27B3C">
        <w:t> og nærmeste leder.</w:t>
      </w:r>
    </w:p>
    <w:p w14:paraId="02567706" w14:textId="77777777" w:rsidR="00F27B3C" w:rsidRPr="00F27B3C" w:rsidRDefault="00F27B3C" w:rsidP="00F27B3C">
      <w:pPr>
        <w:numPr>
          <w:ilvl w:val="0"/>
          <w:numId w:val="9"/>
        </w:numPr>
        <w:spacing w:after="0"/>
      </w:pPr>
      <w:r w:rsidRPr="00F27B3C">
        <w:t>Dersom forholdet innebærer umiddelbar fare for liv og helse, skal arbeidet stanses straks.</w:t>
      </w:r>
    </w:p>
    <w:p w14:paraId="4A20E3F1" w14:textId="0AC49C25" w:rsidR="00F27B3C" w:rsidRPr="00F27B3C" w:rsidRDefault="00C55257" w:rsidP="00F27B3C">
      <w:pPr>
        <w:numPr>
          <w:ilvl w:val="0"/>
          <w:numId w:val="9"/>
        </w:numPr>
        <w:spacing w:after="0"/>
      </w:pPr>
      <w:r>
        <w:t>BH</w:t>
      </w:r>
      <w:r w:rsidR="00F27B3C" w:rsidRPr="00F27B3C">
        <w:t xml:space="preserve"> registrerer avviket i prosjektets avvikssystem.</w:t>
      </w:r>
    </w:p>
    <w:p w14:paraId="6AD56852" w14:textId="77777777" w:rsidR="00F27B3C" w:rsidRPr="00F27B3C" w:rsidRDefault="00F27B3C" w:rsidP="00F27B3C">
      <w:pPr>
        <w:numPr>
          <w:ilvl w:val="0"/>
          <w:numId w:val="9"/>
        </w:numPr>
        <w:spacing w:after="0"/>
      </w:pPr>
      <w:r w:rsidRPr="00F27B3C">
        <w:t>Nødvendige tiltak vurderes av byggherre/prosjektleder i samråd med KU og entreprenør.</w:t>
      </w:r>
    </w:p>
    <w:p w14:paraId="1810057B" w14:textId="77777777" w:rsidR="00F27B3C" w:rsidRPr="00F27B3C" w:rsidRDefault="00F27B3C" w:rsidP="00F27B3C">
      <w:pPr>
        <w:numPr>
          <w:ilvl w:val="0"/>
          <w:numId w:val="9"/>
        </w:numPr>
        <w:spacing w:after="0"/>
      </w:pPr>
      <w:r w:rsidRPr="00F27B3C">
        <w:t>SHA-planen oppdateres ved behov.</w:t>
      </w:r>
    </w:p>
    <w:p w14:paraId="39AF048B" w14:textId="77777777" w:rsidR="00F27B3C" w:rsidRPr="00F27B3C" w:rsidRDefault="00F27B3C" w:rsidP="00F27B3C">
      <w:pPr>
        <w:numPr>
          <w:ilvl w:val="0"/>
          <w:numId w:val="9"/>
        </w:numPr>
        <w:spacing w:after="0"/>
      </w:pPr>
      <w:r w:rsidRPr="00F27B3C">
        <w:t>Endringer kommuniseres til alle berørte virksomheter.</w:t>
      </w:r>
    </w:p>
    <w:p w14:paraId="34929D4E" w14:textId="5712AF08" w:rsidR="00F27B3C" w:rsidRPr="00F27B3C" w:rsidRDefault="00F27B3C" w:rsidP="00F27B3C">
      <w:pPr>
        <w:spacing w:after="0"/>
      </w:pPr>
    </w:p>
    <w:p w14:paraId="77A98922" w14:textId="1F6A1F90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Krav fra byggherren</w:t>
      </w:r>
    </w:p>
    <w:p w14:paraId="05BB6F5D" w14:textId="77777777" w:rsidR="006D534C" w:rsidRDefault="006D534C" w:rsidP="00F27B3C">
      <w:pPr>
        <w:spacing w:after="0"/>
        <w:rPr>
          <w:b/>
          <w:bCs/>
        </w:rPr>
      </w:pPr>
    </w:p>
    <w:p w14:paraId="3DFEC85A" w14:textId="260C3B9A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Riggplan</w:t>
      </w:r>
    </w:p>
    <w:p w14:paraId="7258E6DB" w14:textId="77777777" w:rsidR="00F27B3C" w:rsidRPr="00F27B3C" w:rsidRDefault="00F27B3C" w:rsidP="009035D0">
      <w:pPr>
        <w:spacing w:after="0"/>
      </w:pPr>
      <w:r w:rsidRPr="00F27B3C">
        <w:t>Entreprenøren skal utarbeide riggplan som viser:</w:t>
      </w:r>
    </w:p>
    <w:p w14:paraId="2E24B18E" w14:textId="4AB5C6E7" w:rsidR="00F27B3C" w:rsidRPr="00F27B3C" w:rsidRDefault="00AC5BDA" w:rsidP="005E01E1">
      <w:pPr>
        <w:spacing w:after="0"/>
        <w:ind w:left="360"/>
      </w:pPr>
      <w:r>
        <w:t>I</w:t>
      </w:r>
      <w:r w:rsidR="00F27B3C" w:rsidRPr="00F27B3C">
        <w:t>nngjerding og avsperring</w:t>
      </w:r>
      <w:r w:rsidR="005E01E1">
        <w:t xml:space="preserve">, </w:t>
      </w:r>
      <w:r>
        <w:t>A</w:t>
      </w:r>
      <w:r w:rsidR="00F27B3C" w:rsidRPr="00F27B3C">
        <w:t>dkomst og kjøremønster</w:t>
      </w:r>
      <w:r w:rsidR="005E01E1">
        <w:t xml:space="preserve">, </w:t>
      </w:r>
      <w:r>
        <w:t>P</w:t>
      </w:r>
      <w:r w:rsidR="00F27B3C" w:rsidRPr="00F27B3C">
        <w:t>lassering av maskiner og containere</w:t>
      </w:r>
      <w:r w:rsidR="008A5EFE">
        <w:t xml:space="preserve">, </w:t>
      </w:r>
      <w:r>
        <w:t>L</w:t>
      </w:r>
      <w:r w:rsidR="00F27B3C" w:rsidRPr="00F27B3C">
        <w:t>agring av avfall og farlig avfall</w:t>
      </w:r>
      <w:r w:rsidR="008A5EFE">
        <w:t xml:space="preserve">, </w:t>
      </w:r>
      <w:r>
        <w:t>F</w:t>
      </w:r>
      <w:r w:rsidR="00F27B3C" w:rsidRPr="00F27B3C">
        <w:t>ørstehjelpsutstyr</w:t>
      </w:r>
      <w:r w:rsidR="008A5EFE">
        <w:t xml:space="preserve">, </w:t>
      </w:r>
      <w:r>
        <w:t>B</w:t>
      </w:r>
      <w:r w:rsidR="00F27B3C" w:rsidRPr="00F27B3C">
        <w:t>rannslokkeutstyr</w:t>
      </w:r>
    </w:p>
    <w:p w14:paraId="50BC67C1" w14:textId="05A6B72D" w:rsidR="00F27B3C" w:rsidRPr="00F27B3C" w:rsidRDefault="00AC5BDA" w:rsidP="005E01E1">
      <w:pPr>
        <w:spacing w:after="0"/>
        <w:ind w:left="360"/>
      </w:pPr>
      <w:r>
        <w:t>R</w:t>
      </w:r>
      <w:r w:rsidR="00F27B3C" w:rsidRPr="00F27B3C">
        <w:t>ømningsveier og møteplass</w:t>
      </w:r>
    </w:p>
    <w:p w14:paraId="197AE0DE" w14:textId="77777777" w:rsidR="006D534C" w:rsidRDefault="006D534C" w:rsidP="00F27B3C">
      <w:pPr>
        <w:spacing w:after="0"/>
        <w:rPr>
          <w:b/>
          <w:bCs/>
        </w:rPr>
      </w:pPr>
    </w:p>
    <w:p w14:paraId="66E548C7" w14:textId="0C765119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Forhåndsmelding</w:t>
      </w:r>
    </w:p>
    <w:p w14:paraId="2A59DF2B" w14:textId="74BBEAD9" w:rsidR="006D534C" w:rsidRDefault="00F27B3C" w:rsidP="00F27B3C">
      <w:pPr>
        <w:spacing w:after="0"/>
        <w:rPr>
          <w:b/>
          <w:bCs/>
        </w:rPr>
      </w:pPr>
      <w:r w:rsidRPr="00F27B3C">
        <w:t xml:space="preserve">Det må vurderes om prosjektet utløser krav om forhåndsmelding til Arbeidstilsynet etter </w:t>
      </w:r>
      <w:r w:rsidRPr="00F27B3C">
        <w:rPr>
          <w:b/>
          <w:bCs/>
        </w:rPr>
        <w:t>byggherreforskriften § 10</w:t>
      </w:r>
      <w:r w:rsidRPr="00F27B3C">
        <w:t>.</w:t>
      </w:r>
      <w:r w:rsidRPr="00F27B3C">
        <w:br/>
      </w:r>
    </w:p>
    <w:p w14:paraId="3285C131" w14:textId="7D80B5E3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Oversiktsliste</w:t>
      </w:r>
    </w:p>
    <w:p w14:paraId="50514AF8" w14:textId="54D33223" w:rsidR="00F27B3C" w:rsidRPr="00F27B3C" w:rsidRDefault="00F27B3C" w:rsidP="00F27B3C">
      <w:pPr>
        <w:spacing w:after="0"/>
      </w:pPr>
      <w:r w:rsidRPr="00F27B3C">
        <w:t xml:space="preserve">Det skal føres oversiktsliste over alle som utfører arbeid på plassen, jf. </w:t>
      </w:r>
      <w:r w:rsidRPr="00F27B3C">
        <w:rPr>
          <w:b/>
          <w:bCs/>
        </w:rPr>
        <w:t>byggherreforskriften § 15</w:t>
      </w:r>
      <w:r w:rsidRPr="00F27B3C">
        <w:t>.</w:t>
      </w:r>
      <w:r w:rsidRPr="00F27B3C">
        <w:br/>
      </w:r>
    </w:p>
    <w:p w14:paraId="59B5E196" w14:textId="4E319EF6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Sikker jobbanalyse (SJA)</w:t>
      </w:r>
    </w:p>
    <w:p w14:paraId="319C1B00" w14:textId="77777777" w:rsidR="00F27B3C" w:rsidRPr="00F27B3C" w:rsidRDefault="00F27B3C" w:rsidP="00F27B3C">
      <w:pPr>
        <w:spacing w:after="0"/>
      </w:pPr>
      <w:r w:rsidRPr="00F27B3C">
        <w:t>Det skal gjennomføres SJA før oppstart av arbeidsoperasjoner med særlig risiko, herunder:</w:t>
      </w:r>
    </w:p>
    <w:p w14:paraId="3FE023A1" w14:textId="79970F0D" w:rsidR="00F27B3C" w:rsidRPr="00F27B3C" w:rsidRDefault="00F27B3C" w:rsidP="00626546">
      <w:pPr>
        <w:spacing w:after="0"/>
        <w:ind w:left="360"/>
      </w:pPr>
      <w:r w:rsidRPr="00F27B3C">
        <w:t>riving av bærende konstruksjoner</w:t>
      </w:r>
      <w:r w:rsidR="006D76E6">
        <w:t xml:space="preserve">, </w:t>
      </w:r>
      <w:r w:rsidRPr="00F27B3C">
        <w:t>arbeid i høyden</w:t>
      </w:r>
      <w:r w:rsidR="006D76E6">
        <w:t xml:space="preserve">, </w:t>
      </w:r>
      <w:r w:rsidRPr="00F27B3C">
        <w:t>løfteoperasjoner</w:t>
      </w:r>
      <w:r w:rsidR="006D76E6">
        <w:t>,</w:t>
      </w:r>
    </w:p>
    <w:p w14:paraId="14C39D79" w14:textId="77777777" w:rsidR="00F27B3C" w:rsidRPr="00F27B3C" w:rsidRDefault="00F27B3C" w:rsidP="00626546">
      <w:pPr>
        <w:spacing w:after="0"/>
        <w:ind w:left="360"/>
      </w:pPr>
      <w:r w:rsidRPr="00F27B3C">
        <w:t>arbeid med ukjente forhold</w:t>
      </w:r>
    </w:p>
    <w:p w14:paraId="250DB0DD" w14:textId="77777777" w:rsidR="00C55257" w:rsidRDefault="00C55257" w:rsidP="00F27B3C">
      <w:pPr>
        <w:spacing w:after="0"/>
        <w:rPr>
          <w:b/>
          <w:bCs/>
        </w:rPr>
      </w:pPr>
    </w:p>
    <w:p w14:paraId="2F7CF776" w14:textId="1FC482AC" w:rsidR="00F27B3C" w:rsidRPr="00F27B3C" w:rsidRDefault="00F27B3C" w:rsidP="00F27B3C">
      <w:pPr>
        <w:spacing w:after="0"/>
        <w:rPr>
          <w:b/>
          <w:bCs/>
        </w:rPr>
      </w:pPr>
      <w:r w:rsidRPr="00F27B3C">
        <w:rPr>
          <w:b/>
          <w:bCs/>
        </w:rPr>
        <w:t>Dokumentasjon før oppstart</w:t>
      </w:r>
    </w:p>
    <w:p w14:paraId="682E2ECD" w14:textId="77777777" w:rsidR="00F27B3C" w:rsidRPr="00F27B3C" w:rsidRDefault="00F27B3C" w:rsidP="00F27B3C">
      <w:pPr>
        <w:spacing w:after="0"/>
      </w:pPr>
      <w:r w:rsidRPr="00F27B3C">
        <w:t>Før rivearbeid starter skal følgende foreligge:</w:t>
      </w:r>
    </w:p>
    <w:p w14:paraId="34C649D4" w14:textId="1BA02622" w:rsidR="00F27B3C" w:rsidRPr="00F27B3C" w:rsidRDefault="00C55257" w:rsidP="00E91F25">
      <w:pPr>
        <w:spacing w:after="0"/>
        <w:ind w:left="360"/>
      </w:pPr>
      <w:r>
        <w:t>HMS</w:t>
      </w:r>
      <w:r w:rsidR="00F27B3C" w:rsidRPr="00F27B3C">
        <w:t>-plan</w:t>
      </w:r>
      <w:r w:rsidR="00E91F25">
        <w:t xml:space="preserve">, </w:t>
      </w:r>
      <w:r w:rsidR="00F27B3C" w:rsidRPr="00F27B3C">
        <w:t>riggplan</w:t>
      </w:r>
      <w:r w:rsidR="00E91F25">
        <w:t xml:space="preserve">, </w:t>
      </w:r>
      <w:r w:rsidR="009035D0" w:rsidRPr="00F27B3C">
        <w:t>fremdriftsplan</w:t>
      </w:r>
      <w:r w:rsidR="009035D0">
        <w:t xml:space="preserve"> og </w:t>
      </w:r>
      <w:r w:rsidR="00F27B3C" w:rsidRPr="00F27B3C">
        <w:t>riveplan / arbeidsbeskrivelse</w:t>
      </w:r>
      <w:r w:rsidR="009035D0">
        <w:t xml:space="preserve">, </w:t>
      </w:r>
      <w:r w:rsidR="00F27B3C" w:rsidRPr="00F27B3C">
        <w:t>miljøkartlegging / miljøsaneringsbeskrivelse</w:t>
      </w:r>
      <w:r w:rsidR="009035D0">
        <w:t xml:space="preserve">, </w:t>
      </w:r>
      <w:r w:rsidR="00F27B3C" w:rsidRPr="00F27B3C">
        <w:t>avfallsplan</w:t>
      </w:r>
    </w:p>
    <w:p w14:paraId="22E14F58" w14:textId="4351015D" w:rsidR="00F27B3C" w:rsidRPr="00F27B3C" w:rsidRDefault="00F27B3C" w:rsidP="00F27B3C">
      <w:pPr>
        <w:spacing w:after="0"/>
      </w:pPr>
    </w:p>
    <w:sectPr w:rsidR="00F27B3C" w:rsidRPr="00F27B3C" w:rsidSect="00F27B3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2ADF"/>
    <w:multiLevelType w:val="multilevel"/>
    <w:tmpl w:val="EB62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DD1B14"/>
    <w:multiLevelType w:val="multilevel"/>
    <w:tmpl w:val="F0463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8251E8"/>
    <w:multiLevelType w:val="multilevel"/>
    <w:tmpl w:val="E182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0176FF"/>
    <w:multiLevelType w:val="multilevel"/>
    <w:tmpl w:val="B47C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B41FDE"/>
    <w:multiLevelType w:val="multilevel"/>
    <w:tmpl w:val="A0F4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546432"/>
    <w:multiLevelType w:val="multilevel"/>
    <w:tmpl w:val="3574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3D52E5"/>
    <w:multiLevelType w:val="multilevel"/>
    <w:tmpl w:val="BA6C6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C17135"/>
    <w:multiLevelType w:val="multilevel"/>
    <w:tmpl w:val="88EC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9E2A1B"/>
    <w:multiLevelType w:val="multilevel"/>
    <w:tmpl w:val="28CA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BC1E47"/>
    <w:multiLevelType w:val="multilevel"/>
    <w:tmpl w:val="8CD65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6079B8"/>
    <w:multiLevelType w:val="multilevel"/>
    <w:tmpl w:val="C2BC5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3A5764F"/>
    <w:multiLevelType w:val="multilevel"/>
    <w:tmpl w:val="F598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C41E3C"/>
    <w:multiLevelType w:val="multilevel"/>
    <w:tmpl w:val="53B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816292"/>
    <w:multiLevelType w:val="multilevel"/>
    <w:tmpl w:val="6A2A3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0E31320"/>
    <w:multiLevelType w:val="multilevel"/>
    <w:tmpl w:val="C91CA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A65462E"/>
    <w:multiLevelType w:val="multilevel"/>
    <w:tmpl w:val="3412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97222671">
    <w:abstractNumId w:val="6"/>
  </w:num>
  <w:num w:numId="2" w16cid:durableId="277568899">
    <w:abstractNumId w:val="9"/>
  </w:num>
  <w:num w:numId="3" w16cid:durableId="130825678">
    <w:abstractNumId w:val="8"/>
  </w:num>
  <w:num w:numId="4" w16cid:durableId="308675600">
    <w:abstractNumId w:val="11"/>
  </w:num>
  <w:num w:numId="5" w16cid:durableId="460998160">
    <w:abstractNumId w:val="15"/>
  </w:num>
  <w:num w:numId="6" w16cid:durableId="1579560888">
    <w:abstractNumId w:val="3"/>
  </w:num>
  <w:num w:numId="7" w16cid:durableId="2110807029">
    <w:abstractNumId w:val="13"/>
  </w:num>
  <w:num w:numId="8" w16cid:durableId="1311788473">
    <w:abstractNumId w:val="0"/>
  </w:num>
  <w:num w:numId="9" w16cid:durableId="2087072050">
    <w:abstractNumId w:val="5"/>
  </w:num>
  <w:num w:numId="10" w16cid:durableId="1061516928">
    <w:abstractNumId w:val="1"/>
  </w:num>
  <w:num w:numId="11" w16cid:durableId="123620927">
    <w:abstractNumId w:val="12"/>
  </w:num>
  <w:num w:numId="12" w16cid:durableId="1583180975">
    <w:abstractNumId w:val="2"/>
  </w:num>
  <w:num w:numId="13" w16cid:durableId="1507087252">
    <w:abstractNumId w:val="10"/>
  </w:num>
  <w:num w:numId="14" w16cid:durableId="308294426">
    <w:abstractNumId w:val="4"/>
  </w:num>
  <w:num w:numId="15" w16cid:durableId="1806922011">
    <w:abstractNumId w:val="7"/>
  </w:num>
  <w:num w:numId="16" w16cid:durableId="445736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B3C"/>
    <w:rsid w:val="00061B35"/>
    <w:rsid w:val="00151731"/>
    <w:rsid w:val="001619EF"/>
    <w:rsid w:val="001B2E46"/>
    <w:rsid w:val="001E799E"/>
    <w:rsid w:val="00255166"/>
    <w:rsid w:val="003559C1"/>
    <w:rsid w:val="003616F1"/>
    <w:rsid w:val="003703EA"/>
    <w:rsid w:val="003F3865"/>
    <w:rsid w:val="004143FB"/>
    <w:rsid w:val="005429D8"/>
    <w:rsid w:val="005652B6"/>
    <w:rsid w:val="005E01E1"/>
    <w:rsid w:val="00626546"/>
    <w:rsid w:val="00693CAF"/>
    <w:rsid w:val="00697829"/>
    <w:rsid w:val="006D534C"/>
    <w:rsid w:val="006D76E6"/>
    <w:rsid w:val="0070517A"/>
    <w:rsid w:val="007218F6"/>
    <w:rsid w:val="008058ED"/>
    <w:rsid w:val="008A5EFE"/>
    <w:rsid w:val="008C15CA"/>
    <w:rsid w:val="009035D0"/>
    <w:rsid w:val="00934AB7"/>
    <w:rsid w:val="009447BE"/>
    <w:rsid w:val="00AC5BDA"/>
    <w:rsid w:val="00B13F69"/>
    <w:rsid w:val="00B25295"/>
    <w:rsid w:val="00B62F10"/>
    <w:rsid w:val="00C05112"/>
    <w:rsid w:val="00C55257"/>
    <w:rsid w:val="00C60C5C"/>
    <w:rsid w:val="00C95E91"/>
    <w:rsid w:val="00CB7F8D"/>
    <w:rsid w:val="00CF4AC2"/>
    <w:rsid w:val="00D044CF"/>
    <w:rsid w:val="00D1255F"/>
    <w:rsid w:val="00D305EE"/>
    <w:rsid w:val="00DE6894"/>
    <w:rsid w:val="00E91F25"/>
    <w:rsid w:val="00E96748"/>
    <w:rsid w:val="00E97197"/>
    <w:rsid w:val="00F27B3C"/>
    <w:rsid w:val="00F574AF"/>
    <w:rsid w:val="00FA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9846"/>
  <w15:chartTrackingRefBased/>
  <w15:docId w15:val="{17FF7C2C-AB25-48FD-9E97-AE9875D7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27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27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27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27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27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27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27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27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27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27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27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27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27B3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27B3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27B3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27B3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27B3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27B3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27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27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7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7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27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27B3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27B3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27B3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27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27B3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27B3C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F27B3C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27B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1472</Words>
  <Characters>7805</Characters>
  <Application>Microsoft Office Word</Application>
  <DocSecurity>4</DocSecurity>
  <Lines>65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 Robin Hansen</dc:creator>
  <cp:keywords/>
  <dc:description/>
  <cp:lastModifiedBy>Yngvil Eggen Hammerhaug</cp:lastModifiedBy>
  <cp:revision>2</cp:revision>
  <dcterms:created xsi:type="dcterms:W3CDTF">2026-09-07T07:52:00Z</dcterms:created>
  <dcterms:modified xsi:type="dcterms:W3CDTF">2026-09-07T07:52:00Z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2026-07-02T07:31:21Z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5ddb70e5-7378-4305-ac6e-d25317327e3e</vt:lpwstr>
  </property>
  <property fmtid="{D5CDD505-2E9C-101B-9397-08002B2CF9AE}" pid="8" name="MSIP_Label_e7646c9a-b481-4837-bcc6-911048a5d0ed_ContentBits">
    <vt:lpwstr>0</vt:lpwstr>
  </property>
  <property fmtid="{D5CDD505-2E9C-101B-9397-08002B2CF9AE}" pid="9" name="MSIP_Label_e7646c9a-b481-4837-bcc6-911048a5d0ed_Tag">
    <vt:lpwstr>10, 0, 1, 1</vt:lpwstr>
  </property>
</Properties>
</file>